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48325" w14:textId="16C45994" w:rsidR="00D9717C" w:rsidRPr="0030533B" w:rsidRDefault="00D9717C" w:rsidP="00466445">
      <w:pPr>
        <w:ind w:left="-567"/>
        <w:rPr>
          <w:rFonts w:ascii="Arial" w:hAnsi="Arial" w:cs="Arial"/>
          <w:bCs/>
          <w:i/>
          <w:iCs/>
        </w:rPr>
      </w:pPr>
      <w:r w:rsidRPr="0030533B">
        <w:rPr>
          <w:rFonts w:ascii="Arial" w:hAnsi="Arial" w:cs="Arial"/>
          <w:bCs/>
          <w:i/>
          <w:iCs/>
        </w:rPr>
        <w:t xml:space="preserve">Please complete as fully as possible - incomplete or illegible </w:t>
      </w:r>
      <w:r w:rsidR="00566AC7" w:rsidRPr="0030533B">
        <w:rPr>
          <w:rFonts w:ascii="Arial" w:hAnsi="Arial" w:cs="Arial"/>
          <w:bCs/>
          <w:i/>
          <w:iCs/>
        </w:rPr>
        <w:t xml:space="preserve">forms may result in a delay in </w:t>
      </w:r>
      <w:r w:rsidR="002F0856">
        <w:rPr>
          <w:rFonts w:ascii="Arial" w:hAnsi="Arial" w:cs="Arial"/>
          <w:bCs/>
          <w:i/>
          <w:iCs/>
        </w:rPr>
        <w:t xml:space="preserve">our </w:t>
      </w:r>
      <w:r w:rsidR="0042181F" w:rsidRPr="0030533B">
        <w:rPr>
          <w:rFonts w:ascii="Arial" w:hAnsi="Arial" w:cs="Arial"/>
          <w:bCs/>
          <w:i/>
          <w:iCs/>
        </w:rPr>
        <w:t>contact and engagement with</w:t>
      </w:r>
      <w:r w:rsidR="000870F7" w:rsidRPr="0030533B">
        <w:rPr>
          <w:rFonts w:ascii="Arial" w:hAnsi="Arial" w:cs="Arial"/>
          <w:bCs/>
          <w:i/>
          <w:iCs/>
        </w:rPr>
        <w:t xml:space="preserve"> the </w:t>
      </w:r>
      <w:r w:rsidR="002249F6" w:rsidRPr="0030533B">
        <w:rPr>
          <w:rFonts w:ascii="Arial" w:hAnsi="Arial" w:cs="Arial"/>
          <w:bCs/>
          <w:i/>
          <w:iCs/>
        </w:rPr>
        <w:t>service user</w:t>
      </w:r>
      <w:r w:rsidR="000870F7" w:rsidRPr="0030533B">
        <w:rPr>
          <w:rFonts w:ascii="Arial" w:hAnsi="Arial" w:cs="Arial"/>
          <w:bCs/>
          <w:i/>
          <w:iCs/>
        </w:rPr>
        <w:t>.</w:t>
      </w:r>
    </w:p>
    <w:p w14:paraId="5C522C0B" w14:textId="77777777" w:rsidR="0030533B" w:rsidRPr="0030533B" w:rsidRDefault="0030533B" w:rsidP="00466445">
      <w:pPr>
        <w:ind w:left="-567"/>
        <w:rPr>
          <w:rFonts w:ascii="Arial" w:hAnsi="Arial" w:cs="Arial"/>
          <w:b/>
        </w:rPr>
      </w:pPr>
    </w:p>
    <w:p w14:paraId="5B881B99" w14:textId="74FE9E05" w:rsidR="00E74451" w:rsidRPr="009A10CA" w:rsidRDefault="0030533B" w:rsidP="00466445">
      <w:pPr>
        <w:ind w:left="-567"/>
        <w:rPr>
          <w:rFonts w:ascii="Arial" w:hAnsi="Arial" w:cs="Arial"/>
          <w:b/>
        </w:rPr>
      </w:pPr>
      <w:r w:rsidRPr="0030533B">
        <w:rPr>
          <w:rFonts w:ascii="Arial" w:hAnsi="Arial" w:cs="Arial"/>
          <w:bCs/>
        </w:rPr>
        <w:t xml:space="preserve">For more information, please call </w:t>
      </w:r>
      <w:r w:rsidR="00BB21CF">
        <w:rPr>
          <w:rFonts w:ascii="Arial" w:hAnsi="Arial" w:cs="Arial"/>
          <w:bCs/>
        </w:rPr>
        <w:t xml:space="preserve">the </w:t>
      </w:r>
      <w:r w:rsidR="00466445">
        <w:rPr>
          <w:rFonts w:ascii="Arial" w:hAnsi="Arial" w:cs="Arial"/>
          <w:bCs/>
        </w:rPr>
        <w:t>Inroads Surrey team</w:t>
      </w:r>
      <w:r w:rsidRPr="0030533B">
        <w:rPr>
          <w:rFonts w:ascii="Arial" w:hAnsi="Arial" w:cs="Arial"/>
          <w:bCs/>
        </w:rPr>
        <w:t xml:space="preserve"> on </w:t>
      </w:r>
      <w:r w:rsidRPr="009A10CA">
        <w:rPr>
          <w:rFonts w:ascii="Arial" w:hAnsi="Arial" w:cs="Arial"/>
          <w:b/>
        </w:rPr>
        <w:t>0300 303 3141</w:t>
      </w:r>
      <w:r w:rsidRPr="0030533B">
        <w:rPr>
          <w:rFonts w:ascii="Arial" w:hAnsi="Arial" w:cs="Arial"/>
          <w:bCs/>
        </w:rPr>
        <w:t xml:space="preserve"> </w:t>
      </w:r>
      <w:r w:rsidR="00466445">
        <w:rPr>
          <w:rFonts w:ascii="Arial" w:hAnsi="Arial" w:cs="Arial"/>
          <w:bCs/>
        </w:rPr>
        <w:t>or</w:t>
      </w:r>
      <w:r w:rsidRPr="0030533B">
        <w:rPr>
          <w:rFonts w:ascii="Arial" w:hAnsi="Arial" w:cs="Arial"/>
          <w:bCs/>
        </w:rPr>
        <w:t xml:space="preserve"> contact </w:t>
      </w:r>
      <w:r w:rsidR="00466445">
        <w:rPr>
          <w:rFonts w:ascii="Arial" w:hAnsi="Arial" w:cs="Arial"/>
          <w:bCs/>
        </w:rPr>
        <w:t>by</w:t>
      </w:r>
      <w:r w:rsidRPr="0030533B">
        <w:rPr>
          <w:rFonts w:ascii="Arial" w:hAnsi="Arial" w:cs="Arial"/>
          <w:bCs/>
        </w:rPr>
        <w:t xml:space="preserve"> </w:t>
      </w:r>
      <w:r w:rsidR="00BD1707" w:rsidRPr="0030533B">
        <w:rPr>
          <w:rFonts w:ascii="Arial" w:hAnsi="Arial" w:cs="Arial"/>
          <w:bCs/>
        </w:rPr>
        <w:t xml:space="preserve">secure Egress email to </w:t>
      </w:r>
      <w:hyperlink r:id="rId11" w:history="1">
        <w:r w:rsidR="00466445" w:rsidRPr="009A10CA">
          <w:rPr>
            <w:rStyle w:val="Hyperlink"/>
            <w:rFonts w:ascii="Arial" w:hAnsi="Arial" w:cs="Arial"/>
            <w:b/>
            <w:color w:val="auto"/>
          </w:rPr>
          <w:t>Inroads.Surrey@viaorg.uk</w:t>
        </w:r>
      </w:hyperlink>
      <w:r w:rsidR="00466445" w:rsidRPr="009A10CA">
        <w:rPr>
          <w:rFonts w:ascii="Arial" w:hAnsi="Arial" w:cs="Arial"/>
          <w:b/>
        </w:rPr>
        <w:t xml:space="preserve">. </w:t>
      </w:r>
    </w:p>
    <w:p w14:paraId="0F97B1D9" w14:textId="42517268" w:rsidR="008A5D0D" w:rsidRPr="0030533B" w:rsidRDefault="008A5D0D" w:rsidP="00466445">
      <w:pPr>
        <w:pStyle w:val="Heading2"/>
        <w:spacing w:before="240" w:after="240"/>
        <w:ind w:hanging="709"/>
        <w:rPr>
          <w:rFonts w:ascii="Arial" w:hAnsi="Arial" w:cs="Arial"/>
        </w:rPr>
      </w:pPr>
      <w:r w:rsidRPr="0030533B">
        <w:rPr>
          <w:rFonts w:ascii="Arial" w:hAnsi="Arial" w:cs="Arial"/>
        </w:rPr>
        <w:t>1</w:t>
      </w:r>
      <w:r w:rsidR="00B11DD4" w:rsidRPr="0030533B">
        <w:rPr>
          <w:rFonts w:ascii="Arial" w:hAnsi="Arial" w:cs="Arial"/>
        </w:rPr>
        <w:t>.</w:t>
      </w:r>
      <w:r w:rsidR="00E9293A" w:rsidRPr="0030533B">
        <w:rPr>
          <w:rFonts w:ascii="Arial" w:hAnsi="Arial" w:cs="Arial"/>
        </w:rPr>
        <w:t xml:space="preserve"> </w:t>
      </w:r>
      <w:r w:rsidR="00E9293A" w:rsidRPr="009A10CA">
        <w:rPr>
          <w:rFonts w:ascii="Arial" w:hAnsi="Arial" w:cs="Arial"/>
          <w:sz w:val="28"/>
          <w:szCs w:val="28"/>
        </w:rPr>
        <w:t>R</w:t>
      </w:r>
      <w:r w:rsidR="0098194F" w:rsidRPr="009A10CA">
        <w:rPr>
          <w:rFonts w:ascii="Arial" w:hAnsi="Arial" w:cs="Arial"/>
          <w:sz w:val="28"/>
          <w:szCs w:val="28"/>
        </w:rPr>
        <w:t xml:space="preserve">eferrer </w:t>
      </w:r>
      <w:r w:rsidR="00466445" w:rsidRPr="009A10CA">
        <w:rPr>
          <w:rFonts w:ascii="Arial" w:hAnsi="Arial" w:cs="Arial"/>
          <w:sz w:val="28"/>
          <w:szCs w:val="28"/>
        </w:rPr>
        <w:t>d</w:t>
      </w:r>
      <w:r w:rsidR="0098194F" w:rsidRPr="009A10CA">
        <w:rPr>
          <w:rFonts w:ascii="Arial" w:hAnsi="Arial" w:cs="Arial"/>
          <w:sz w:val="28"/>
          <w:szCs w:val="28"/>
        </w:rPr>
        <w:t>etails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7"/>
        <w:gridCol w:w="2835"/>
        <w:gridCol w:w="2977"/>
        <w:gridCol w:w="2597"/>
      </w:tblGrid>
      <w:tr w:rsidR="00466445" w:rsidRPr="0030533B" w14:paraId="760F7A12" w14:textId="77777777" w:rsidTr="005C7845">
        <w:trPr>
          <w:cantSplit/>
          <w:trHeight w:val="403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1E985611" w14:textId="77777777" w:rsidR="00466445" w:rsidRDefault="00466445" w:rsidP="00E74451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r</w:t>
            </w:r>
            <w:r w:rsidRPr="0030533B">
              <w:rPr>
                <w:rFonts w:ascii="Arial" w:hAnsi="Arial" w:cs="Arial"/>
              </w:rPr>
              <w:t>eferrer:</w:t>
            </w:r>
          </w:p>
          <w:p w14:paraId="498E8F93" w14:textId="5961BA4A" w:rsidR="00466445" w:rsidRPr="0030533B" w:rsidRDefault="00466445" w:rsidP="00E74451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6C7A6" w14:textId="2231BFEF" w:rsidR="00466445" w:rsidRPr="00BB21CF" w:rsidRDefault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E604444" w14:textId="77777777" w:rsidR="00466445" w:rsidRPr="0030533B" w:rsidRDefault="00466445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635EC" w14:textId="713D7938" w:rsidR="00466445" w:rsidRPr="00BB21CF" w:rsidRDefault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445" w:rsidRPr="0030533B" w14:paraId="11F076D1" w14:textId="77777777" w:rsidTr="005C7845">
        <w:trPr>
          <w:cantSplit/>
          <w:trHeight w:val="523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09E9E1AA" w14:textId="77777777" w:rsidR="00466445" w:rsidRPr="0030533B" w:rsidRDefault="00466445" w:rsidP="00E74451">
            <w:pPr>
              <w:rPr>
                <w:rFonts w:ascii="Arial" w:hAnsi="Arial" w:cs="Arial"/>
              </w:rPr>
            </w:pPr>
            <w:r w:rsidRPr="4820B2A9">
              <w:rPr>
                <w:rFonts w:ascii="Arial" w:hAnsi="Arial" w:cs="Arial"/>
              </w:rPr>
              <w:t xml:space="preserve">Job title/role: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D27245" w14:textId="428F2E24" w:rsidR="00466445" w:rsidRPr="00BB21CF" w:rsidRDefault="00466445" w:rsidP="00E9293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1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AB8BA9D" w14:textId="77777777" w:rsidR="00466445" w:rsidRDefault="00466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number: </w:t>
            </w:r>
          </w:p>
          <w:p w14:paraId="2EB0987C" w14:textId="1768DEE3" w:rsidR="00466445" w:rsidRPr="0030533B" w:rsidRDefault="00466445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F06E" w14:textId="370750B9" w:rsidR="00466445" w:rsidRPr="00BB21CF" w:rsidRDefault="00466445" w:rsidP="008B64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445" w:rsidRPr="0030533B" w14:paraId="35FEC443" w14:textId="77777777" w:rsidTr="005C7845">
        <w:trPr>
          <w:cantSplit/>
          <w:trHeight w:val="475"/>
          <w:jc w:val="center"/>
        </w:trPr>
        <w:tc>
          <w:tcPr>
            <w:tcW w:w="1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68D247F9" w14:textId="77777777" w:rsidR="00466445" w:rsidRPr="0030533B" w:rsidRDefault="00466445" w:rsidP="00DF308C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639B3" w14:textId="433F2745" w:rsidR="00466445" w:rsidRPr="00BB21CF" w:rsidRDefault="0046644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2D2AC923" w14:textId="25123AA7" w:rsidR="00466445" w:rsidRPr="0030533B" w:rsidRDefault="00466445" w:rsidP="00DF308C">
            <w:pPr>
              <w:rPr>
                <w:rFonts w:ascii="Arial" w:hAnsi="Arial" w:cs="Arial"/>
              </w:rPr>
            </w:pPr>
            <w:r w:rsidRPr="7A2133D7">
              <w:rPr>
                <w:rFonts w:ascii="Arial" w:hAnsi="Arial" w:cs="Arial"/>
              </w:rPr>
              <w:t xml:space="preserve">Client consent to referral 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0580C" w14:textId="4211260A" w:rsidR="00466445" w:rsidRPr="00BB21CF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  <w:r w:rsidRPr="00BB21C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14:paraId="10518A60" w14:textId="4D1AA7D2" w:rsidR="008A5D0D" w:rsidRPr="0030533B" w:rsidRDefault="00566AC7" w:rsidP="00466445">
      <w:pPr>
        <w:pStyle w:val="Heading3"/>
        <w:spacing w:before="240" w:after="240"/>
        <w:ind w:hanging="567"/>
        <w:rPr>
          <w:rFonts w:ascii="Arial" w:hAnsi="Arial" w:cs="Arial"/>
        </w:rPr>
      </w:pPr>
      <w:r w:rsidRPr="0030533B">
        <w:rPr>
          <w:rFonts w:ascii="Arial" w:hAnsi="Arial" w:cs="Arial"/>
        </w:rPr>
        <w:t>2</w:t>
      </w:r>
      <w:r w:rsidR="00B11DD4" w:rsidRPr="0030533B">
        <w:rPr>
          <w:rFonts w:ascii="Arial" w:hAnsi="Arial" w:cs="Arial"/>
        </w:rPr>
        <w:t>.</w:t>
      </w:r>
      <w:r w:rsidRPr="0030533B">
        <w:rPr>
          <w:rFonts w:ascii="Arial" w:hAnsi="Arial" w:cs="Arial"/>
        </w:rPr>
        <w:t xml:space="preserve"> </w:t>
      </w:r>
      <w:r w:rsidR="0098194F" w:rsidRPr="009A10CA">
        <w:rPr>
          <w:rFonts w:ascii="Arial" w:hAnsi="Arial" w:cs="Arial"/>
          <w:sz w:val="28"/>
          <w:szCs w:val="28"/>
        </w:rPr>
        <w:t xml:space="preserve">Service </w:t>
      </w:r>
      <w:r w:rsidR="00466445" w:rsidRPr="009A10CA">
        <w:rPr>
          <w:rFonts w:ascii="Arial" w:hAnsi="Arial" w:cs="Arial"/>
          <w:sz w:val="28"/>
          <w:szCs w:val="28"/>
        </w:rPr>
        <w:t>u</w:t>
      </w:r>
      <w:r w:rsidR="0098194F" w:rsidRPr="009A10CA">
        <w:rPr>
          <w:rFonts w:ascii="Arial" w:hAnsi="Arial" w:cs="Arial"/>
          <w:sz w:val="28"/>
          <w:szCs w:val="28"/>
        </w:rPr>
        <w:t xml:space="preserve">ser </w:t>
      </w:r>
      <w:r w:rsidR="00466445" w:rsidRPr="009A10CA">
        <w:rPr>
          <w:rFonts w:ascii="Arial" w:hAnsi="Arial" w:cs="Arial"/>
          <w:sz w:val="28"/>
          <w:szCs w:val="28"/>
        </w:rPr>
        <w:t>d</w:t>
      </w:r>
      <w:r w:rsidR="0098194F" w:rsidRPr="009A10CA">
        <w:rPr>
          <w:rFonts w:ascii="Arial" w:hAnsi="Arial" w:cs="Arial"/>
          <w:sz w:val="28"/>
          <w:szCs w:val="28"/>
        </w:rPr>
        <w:t xml:space="preserve">etails </w:t>
      </w:r>
    </w:p>
    <w:tbl>
      <w:tblPr>
        <w:tblW w:w="103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0"/>
        <w:gridCol w:w="2559"/>
        <w:gridCol w:w="2783"/>
        <w:gridCol w:w="2784"/>
      </w:tblGrid>
      <w:tr w:rsidR="00466445" w:rsidRPr="0030533B" w14:paraId="7AD8A2B0" w14:textId="77777777" w:rsidTr="00BB21CF">
        <w:trPr>
          <w:trHeight w:val="302"/>
          <w:jc w:val="center"/>
        </w:trPr>
        <w:tc>
          <w:tcPr>
            <w:tcW w:w="2260" w:type="dxa"/>
            <w:shd w:val="clear" w:color="auto" w:fill="000000" w:themeFill="text1"/>
          </w:tcPr>
          <w:p w14:paraId="773DE7E7" w14:textId="77777777" w:rsidR="00466445" w:rsidRPr="0030533B" w:rsidRDefault="00466445">
            <w:pPr>
              <w:pStyle w:val="Heading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053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Name: </w:t>
            </w:r>
          </w:p>
        </w:tc>
        <w:tc>
          <w:tcPr>
            <w:tcW w:w="2559" w:type="dxa"/>
          </w:tcPr>
          <w:p w14:paraId="288C8A66" w14:textId="77777777" w:rsidR="00466445" w:rsidRPr="00BB21CF" w:rsidRDefault="00466445" w:rsidP="00466445">
            <w:pPr>
              <w:pStyle w:val="Heading9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336519B" w14:textId="72DBD9C2" w:rsidR="00BB21CF" w:rsidRPr="00BB21CF" w:rsidRDefault="00BB21CF" w:rsidP="00BB21CF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000000" w:themeFill="text1"/>
          </w:tcPr>
          <w:p w14:paraId="23BE6844" w14:textId="77777777" w:rsidR="00466445" w:rsidRPr="0030533B" w:rsidRDefault="00466445">
            <w:pPr>
              <w:jc w:val="both"/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 xml:space="preserve">Date of birth:  </w:t>
            </w:r>
          </w:p>
        </w:tc>
        <w:tc>
          <w:tcPr>
            <w:tcW w:w="2784" w:type="dxa"/>
          </w:tcPr>
          <w:p w14:paraId="75E55AC8" w14:textId="123559B0" w:rsidR="00466445" w:rsidRPr="00BB21CF" w:rsidRDefault="00466445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445" w:rsidRPr="0030533B" w14:paraId="1A49FF73" w14:textId="77777777" w:rsidTr="00BB21CF">
        <w:trPr>
          <w:trHeight w:val="302"/>
          <w:jc w:val="center"/>
        </w:trPr>
        <w:tc>
          <w:tcPr>
            <w:tcW w:w="2260" w:type="dxa"/>
            <w:shd w:val="clear" w:color="auto" w:fill="000000" w:themeFill="text1"/>
          </w:tcPr>
          <w:p w14:paraId="3A051432" w14:textId="77777777" w:rsidR="00466445" w:rsidRPr="0030533B" w:rsidRDefault="00466445" w:rsidP="00BA1516">
            <w:pPr>
              <w:pStyle w:val="Heading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30533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Gender:</w:t>
            </w:r>
          </w:p>
        </w:tc>
        <w:tc>
          <w:tcPr>
            <w:tcW w:w="2559" w:type="dxa"/>
          </w:tcPr>
          <w:p w14:paraId="2B190BA1" w14:textId="77777777" w:rsidR="00466445" w:rsidRPr="00BB21CF" w:rsidRDefault="00466445" w:rsidP="00466445">
            <w:pPr>
              <w:pStyle w:val="Heading9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3E639D7" w14:textId="52239482" w:rsidR="00BB21CF" w:rsidRPr="00BB21CF" w:rsidRDefault="00BB21CF" w:rsidP="00BB21CF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000000" w:themeFill="text1"/>
          </w:tcPr>
          <w:p w14:paraId="451A1FC8" w14:textId="6CB9A28B" w:rsidR="00466445" w:rsidRPr="0030533B" w:rsidRDefault="00466445" w:rsidP="00BA1516">
            <w:pPr>
              <w:jc w:val="both"/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 xml:space="preserve">NHS </w:t>
            </w:r>
            <w:r>
              <w:rPr>
                <w:rFonts w:ascii="Arial" w:hAnsi="Arial" w:cs="Arial"/>
              </w:rPr>
              <w:t>n</w:t>
            </w:r>
            <w:r w:rsidRPr="0030533B">
              <w:rPr>
                <w:rFonts w:ascii="Arial" w:hAnsi="Arial" w:cs="Arial"/>
              </w:rPr>
              <w:t xml:space="preserve">umber: </w:t>
            </w:r>
          </w:p>
        </w:tc>
        <w:tc>
          <w:tcPr>
            <w:tcW w:w="2784" w:type="dxa"/>
          </w:tcPr>
          <w:p w14:paraId="1245C958" w14:textId="2C75FA90" w:rsidR="00466445" w:rsidRPr="00BB21CF" w:rsidRDefault="00466445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445" w:rsidRPr="0030533B" w14:paraId="607333DD" w14:textId="77777777" w:rsidTr="00BB21CF">
        <w:trPr>
          <w:trHeight w:val="302"/>
          <w:jc w:val="center"/>
        </w:trPr>
        <w:tc>
          <w:tcPr>
            <w:tcW w:w="2260" w:type="dxa"/>
            <w:shd w:val="clear" w:color="auto" w:fill="000000" w:themeFill="text1"/>
          </w:tcPr>
          <w:p w14:paraId="405586A8" w14:textId="7569B7F4" w:rsidR="00466445" w:rsidRPr="0030533B" w:rsidRDefault="00466445" w:rsidP="00BA1516">
            <w:pPr>
              <w:pStyle w:val="Heading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Address:</w:t>
            </w:r>
          </w:p>
        </w:tc>
        <w:tc>
          <w:tcPr>
            <w:tcW w:w="2559" w:type="dxa"/>
          </w:tcPr>
          <w:p w14:paraId="7C5EA957" w14:textId="77777777" w:rsidR="00466445" w:rsidRPr="00BB21CF" w:rsidRDefault="00466445" w:rsidP="00466445">
            <w:pPr>
              <w:pStyle w:val="Heading9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2C1BB7CB" w14:textId="77777777" w:rsidR="00BB21CF" w:rsidRPr="00BB21CF" w:rsidRDefault="00BB21CF" w:rsidP="00BB21CF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000000" w:themeFill="text1"/>
          </w:tcPr>
          <w:p w14:paraId="3E66BBA4" w14:textId="3624A48F" w:rsidR="00466445" w:rsidRPr="0030533B" w:rsidRDefault="00466445" w:rsidP="00BA15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GP:</w:t>
            </w:r>
          </w:p>
        </w:tc>
        <w:tc>
          <w:tcPr>
            <w:tcW w:w="2784" w:type="dxa"/>
          </w:tcPr>
          <w:p w14:paraId="063954B4" w14:textId="77777777" w:rsidR="00466445" w:rsidRPr="00BB21CF" w:rsidRDefault="00466445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445" w:rsidRPr="0030533B" w14:paraId="2B890EF0" w14:textId="77777777" w:rsidTr="00BB21CF">
        <w:trPr>
          <w:trHeight w:val="302"/>
          <w:jc w:val="center"/>
        </w:trPr>
        <w:tc>
          <w:tcPr>
            <w:tcW w:w="2260" w:type="dxa"/>
            <w:shd w:val="clear" w:color="auto" w:fill="000000" w:themeFill="text1"/>
          </w:tcPr>
          <w:p w14:paraId="60AB0F97" w14:textId="5CE5D7E1" w:rsidR="00466445" w:rsidRDefault="00466445" w:rsidP="00BA1516">
            <w:pPr>
              <w:pStyle w:val="Heading9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Postcode:</w:t>
            </w:r>
          </w:p>
        </w:tc>
        <w:tc>
          <w:tcPr>
            <w:tcW w:w="2559" w:type="dxa"/>
          </w:tcPr>
          <w:p w14:paraId="718D4741" w14:textId="77777777" w:rsidR="00466445" w:rsidRPr="00BB21CF" w:rsidRDefault="00466445" w:rsidP="00466445">
            <w:pPr>
              <w:pStyle w:val="Heading9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1D8204ED" w14:textId="77777777" w:rsidR="00BB21CF" w:rsidRPr="00BB21CF" w:rsidRDefault="00BB21CF" w:rsidP="00BB21CF">
            <w:pPr>
              <w:rPr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000000" w:themeFill="text1"/>
          </w:tcPr>
          <w:p w14:paraId="2003AF3F" w14:textId="6AE7B466" w:rsidR="00466445" w:rsidRDefault="00466445" w:rsidP="00BA15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phone number:</w:t>
            </w:r>
          </w:p>
        </w:tc>
        <w:tc>
          <w:tcPr>
            <w:tcW w:w="2784" w:type="dxa"/>
          </w:tcPr>
          <w:p w14:paraId="4866D1BD" w14:textId="77777777" w:rsidR="00466445" w:rsidRPr="00BB21CF" w:rsidRDefault="00466445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439" w:rsidRPr="0030533B" w14:paraId="1E26C6CF" w14:textId="77777777" w:rsidTr="008F2439">
        <w:trPr>
          <w:trHeight w:val="302"/>
          <w:jc w:val="center"/>
        </w:trPr>
        <w:tc>
          <w:tcPr>
            <w:tcW w:w="7602" w:type="dxa"/>
            <w:gridSpan w:val="3"/>
            <w:shd w:val="clear" w:color="auto" w:fill="000000" w:themeFill="text1"/>
            <w:vAlign w:val="center"/>
          </w:tcPr>
          <w:p w14:paraId="4FD9D3E4" w14:textId="2D6F908C" w:rsidR="008F2439" w:rsidRPr="00BB21CF" w:rsidRDefault="008F2439" w:rsidP="008F24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2439">
              <w:rPr>
                <w:rFonts w:ascii="Arial" w:hAnsi="Arial" w:cs="Arial"/>
              </w:rPr>
              <w:t>Does the service user give consent for Inroads to contact their GP?</w:t>
            </w:r>
          </w:p>
        </w:tc>
        <w:tc>
          <w:tcPr>
            <w:tcW w:w="2784" w:type="dxa"/>
            <w:shd w:val="clear" w:color="auto" w:fill="auto"/>
          </w:tcPr>
          <w:p w14:paraId="48FA0CF8" w14:textId="77777777" w:rsidR="008F2439" w:rsidRDefault="008F2439" w:rsidP="00466445">
            <w:pPr>
              <w:rPr>
                <w:rFonts w:ascii="Wingdings" w:eastAsia="Wingdings" w:hAnsi="Wingdings" w:cs="Wingdings"/>
                <w:sz w:val="22"/>
                <w:szCs w:val="22"/>
              </w:rPr>
            </w:pPr>
            <w:r w:rsidRPr="00BB21C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</w:p>
          <w:p w14:paraId="3E500042" w14:textId="183F302B" w:rsidR="008F2439" w:rsidRPr="00BB21CF" w:rsidRDefault="008F2439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6445" w:rsidRPr="00466445" w14:paraId="092EE2A5" w14:textId="77777777" w:rsidTr="00BB21CF">
        <w:trPr>
          <w:trHeight w:val="302"/>
          <w:jc w:val="center"/>
        </w:trPr>
        <w:tc>
          <w:tcPr>
            <w:tcW w:w="2260" w:type="dxa"/>
            <w:shd w:val="clear" w:color="auto" w:fill="000000" w:themeFill="text1"/>
          </w:tcPr>
          <w:p w14:paraId="4269AF4E" w14:textId="32129A91" w:rsidR="00466445" w:rsidRPr="00466445" w:rsidRDefault="00466445" w:rsidP="00466445">
            <w:pPr>
              <w:pStyle w:val="Heading9"/>
              <w:jc w:val="left"/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466445">
              <w:rPr>
                <w:rFonts w:ascii="Arial" w:hAnsi="Arial" w:cs="Arial"/>
                <w:b w:val="0"/>
                <w:bCs w:val="0"/>
                <w:color w:val="FFFFFF" w:themeColor="background1"/>
                <w:sz w:val="24"/>
                <w:szCs w:val="24"/>
              </w:rPr>
              <w:t>Is person known to any homeless/day services?</w:t>
            </w:r>
          </w:p>
        </w:tc>
        <w:tc>
          <w:tcPr>
            <w:tcW w:w="2559" w:type="dxa"/>
          </w:tcPr>
          <w:p w14:paraId="6B772DF5" w14:textId="26ED2347" w:rsidR="00466445" w:rsidRPr="00BB21CF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  <w:r w:rsidRPr="00BB21C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783" w:type="dxa"/>
            <w:shd w:val="clear" w:color="auto" w:fill="000000" w:themeFill="text1"/>
          </w:tcPr>
          <w:p w14:paraId="60EDCDA0" w14:textId="12CF3C6B" w:rsidR="00466445" w:rsidRPr="00466445" w:rsidRDefault="00466445" w:rsidP="00466445">
            <w:pPr>
              <w:rPr>
                <w:rFonts w:ascii="Arial" w:hAnsi="Arial" w:cs="Arial"/>
                <w:color w:val="FFFFFF" w:themeColor="background1"/>
              </w:rPr>
            </w:pPr>
            <w:r w:rsidRPr="00466445">
              <w:rPr>
                <w:rFonts w:ascii="Arial" w:hAnsi="Arial" w:cs="Arial"/>
                <w:color w:val="FFFFFF" w:themeColor="background1"/>
              </w:rPr>
              <w:t xml:space="preserve">Is person sofa surfing or rough sleeping? </w:t>
            </w:r>
            <w:r>
              <w:rPr>
                <w:rFonts w:ascii="Arial" w:hAnsi="Arial" w:cs="Arial"/>
                <w:color w:val="FFFFFF" w:themeColor="background1"/>
              </w:rPr>
              <w:t>Any k</w:t>
            </w:r>
            <w:r w:rsidRPr="00466445">
              <w:rPr>
                <w:rFonts w:ascii="Arial" w:hAnsi="Arial" w:cs="Arial"/>
                <w:color w:val="FFFFFF" w:themeColor="background1"/>
              </w:rPr>
              <w:t>nown locations?</w:t>
            </w:r>
          </w:p>
          <w:p w14:paraId="562AFC0D" w14:textId="77777777" w:rsidR="00466445" w:rsidRPr="00466445" w:rsidRDefault="00466445" w:rsidP="00BA1516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2784" w:type="dxa"/>
          </w:tcPr>
          <w:p w14:paraId="4A1455DD" w14:textId="289AD194" w:rsidR="00466445" w:rsidRPr="00BB21CF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  <w:r w:rsidRPr="00BB21C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466445" w:rsidRPr="0030533B" w14:paraId="03841BF7" w14:textId="77777777" w:rsidTr="00BB21CF">
        <w:trPr>
          <w:trHeight w:val="380"/>
          <w:jc w:val="center"/>
        </w:trPr>
        <w:tc>
          <w:tcPr>
            <w:tcW w:w="2260" w:type="dxa"/>
            <w:shd w:val="clear" w:color="auto" w:fill="000000" w:themeFill="text1"/>
          </w:tcPr>
          <w:p w14:paraId="1011EC02" w14:textId="7B377611" w:rsidR="00466445" w:rsidRPr="0030533B" w:rsidRDefault="00466445" w:rsidP="00466445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>Service user’s phone</w:t>
            </w:r>
            <w:r>
              <w:rPr>
                <w:rFonts w:ascii="Arial" w:hAnsi="Arial" w:cs="Arial"/>
              </w:rPr>
              <w:t xml:space="preserve"> number</w:t>
            </w:r>
            <w:r w:rsidRPr="0030533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9" w:type="dxa"/>
          </w:tcPr>
          <w:p w14:paraId="6B1096DC" w14:textId="51BB0DEC" w:rsidR="00466445" w:rsidRPr="00BB21CF" w:rsidRDefault="00466445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shd w:val="clear" w:color="auto" w:fill="000000" w:themeFill="text1"/>
          </w:tcPr>
          <w:p w14:paraId="081C50E1" w14:textId="77777777" w:rsidR="00466445" w:rsidRDefault="00466445" w:rsidP="00466445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service user’s </w:t>
            </w:r>
            <w:r w:rsidRPr="0030533B">
              <w:rPr>
                <w:rFonts w:ascii="Arial" w:hAnsi="Arial" w:cs="Arial"/>
              </w:rPr>
              <w:t xml:space="preserve">partner: </w:t>
            </w:r>
          </w:p>
          <w:p w14:paraId="4B4CBD10" w14:textId="560E8E33" w:rsidR="00BB21CF" w:rsidRPr="0030533B" w:rsidRDefault="00BB21CF" w:rsidP="00466445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</w:tcPr>
          <w:p w14:paraId="7678633D" w14:textId="71C5C613" w:rsidR="00466445" w:rsidRPr="00BB21CF" w:rsidRDefault="004664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651A7260" w14:textId="77777777" w:rsidTr="00BB21CF">
        <w:trPr>
          <w:trHeight w:val="380"/>
          <w:jc w:val="center"/>
        </w:trPr>
        <w:tc>
          <w:tcPr>
            <w:tcW w:w="2260" w:type="dxa"/>
            <w:shd w:val="clear" w:color="auto" w:fill="000000" w:themeFill="text1"/>
          </w:tcPr>
          <w:p w14:paraId="51B1DA96" w14:textId="77777777" w:rsidR="00BB21CF" w:rsidRDefault="00BB21CF" w:rsidP="00466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next of kin:</w:t>
            </w:r>
          </w:p>
          <w:p w14:paraId="7308C2ED" w14:textId="49033B03" w:rsidR="00BB21CF" w:rsidRPr="0030533B" w:rsidRDefault="00BB21CF" w:rsidP="00466445">
            <w:pPr>
              <w:rPr>
                <w:rFonts w:ascii="Arial" w:hAnsi="Arial" w:cs="Arial"/>
              </w:rPr>
            </w:pPr>
          </w:p>
        </w:tc>
        <w:tc>
          <w:tcPr>
            <w:tcW w:w="2559" w:type="dxa"/>
          </w:tcPr>
          <w:p w14:paraId="322B033F" w14:textId="77777777" w:rsidR="00BB21CF" w:rsidRPr="00BB21CF" w:rsidRDefault="00BB21CF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000000" w:themeFill="text1"/>
          </w:tcPr>
          <w:p w14:paraId="3728592F" w14:textId="108E11D9" w:rsidR="00BB21CF" w:rsidRPr="0030533B" w:rsidRDefault="00BB21CF" w:rsidP="00466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Permission to contact next of kin:</w:t>
            </w:r>
          </w:p>
        </w:tc>
        <w:tc>
          <w:tcPr>
            <w:tcW w:w="2784" w:type="dxa"/>
            <w:vMerge w:val="restart"/>
          </w:tcPr>
          <w:p w14:paraId="21F23CFD" w14:textId="48D73319" w:rsidR="00BB21CF" w:rsidRPr="00BB21CF" w:rsidRDefault="00BB21CF" w:rsidP="00D615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21C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  <w:tr w:rsidR="00BB21CF" w:rsidRPr="0030533B" w14:paraId="21B8D325" w14:textId="77777777" w:rsidTr="00BB21CF">
        <w:trPr>
          <w:trHeight w:val="380"/>
          <w:jc w:val="center"/>
        </w:trPr>
        <w:tc>
          <w:tcPr>
            <w:tcW w:w="2260" w:type="dxa"/>
            <w:shd w:val="clear" w:color="auto" w:fill="000000" w:themeFill="text1"/>
          </w:tcPr>
          <w:p w14:paraId="431F0BAA" w14:textId="77777777" w:rsidR="00BB21CF" w:rsidRDefault="00BB21CF" w:rsidP="00466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of kin phone number:</w:t>
            </w:r>
          </w:p>
          <w:p w14:paraId="7B749EBA" w14:textId="58E9DD83" w:rsidR="00BB21CF" w:rsidRDefault="00BB21CF" w:rsidP="00466445">
            <w:pPr>
              <w:rPr>
                <w:rFonts w:ascii="Arial" w:hAnsi="Arial" w:cs="Arial"/>
              </w:rPr>
            </w:pPr>
          </w:p>
        </w:tc>
        <w:tc>
          <w:tcPr>
            <w:tcW w:w="2559" w:type="dxa"/>
          </w:tcPr>
          <w:p w14:paraId="43FA43C0" w14:textId="77777777" w:rsidR="00BB21CF" w:rsidRPr="00BB21CF" w:rsidRDefault="00BB21CF" w:rsidP="004664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000000" w:themeFill="text1"/>
          </w:tcPr>
          <w:p w14:paraId="7305F217" w14:textId="77777777" w:rsidR="00BB21CF" w:rsidRPr="0030533B" w:rsidRDefault="00BB21CF" w:rsidP="00466445">
            <w:pPr>
              <w:rPr>
                <w:rFonts w:ascii="Arial" w:hAnsi="Arial" w:cs="Arial"/>
              </w:rPr>
            </w:pPr>
          </w:p>
        </w:tc>
        <w:tc>
          <w:tcPr>
            <w:tcW w:w="2784" w:type="dxa"/>
            <w:vMerge/>
          </w:tcPr>
          <w:p w14:paraId="46255849" w14:textId="7122384F" w:rsidR="00BB21CF" w:rsidRPr="00BB21CF" w:rsidRDefault="00BB21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6199B95A" w14:textId="77777777" w:rsidTr="00BB21CF">
        <w:trPr>
          <w:trHeight w:val="380"/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64EE65F" w14:textId="77777777" w:rsidR="00BB21CF" w:rsidRPr="0030533B" w:rsidRDefault="00BB21CF" w:rsidP="00BB21CF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</w:rPr>
              <w:t xml:space="preserve">Any children currently living with the service user? </w:t>
            </w:r>
          </w:p>
        </w:tc>
        <w:tc>
          <w:tcPr>
            <w:tcW w:w="2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B28E0" w14:textId="35BD99EE" w:rsidR="00BB21CF" w:rsidRPr="00BB21CF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  <w:r w:rsidRPr="00BB21CF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BB21C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BB21C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</w:tcPr>
          <w:p w14:paraId="5C8BF550" w14:textId="651153B0" w:rsidR="00BB21CF" w:rsidRPr="0030533B" w:rsidRDefault="00BB21CF" w:rsidP="00B739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list n</w:t>
            </w:r>
            <w:r w:rsidRPr="0030533B">
              <w:rPr>
                <w:rFonts w:ascii="Arial" w:hAnsi="Arial" w:cs="Arial"/>
              </w:rPr>
              <w:t>ame and age</w:t>
            </w:r>
            <w:r>
              <w:rPr>
                <w:rFonts w:ascii="Arial" w:hAnsi="Arial" w:cs="Arial"/>
              </w:rPr>
              <w:t xml:space="preserve"> </w:t>
            </w:r>
            <w:r w:rsidRPr="0030533B">
              <w:rPr>
                <w:rFonts w:ascii="Arial" w:hAnsi="Arial" w:cs="Arial"/>
              </w:rPr>
              <w:t>of each child:</w:t>
            </w:r>
          </w:p>
          <w:p w14:paraId="0831F089" w14:textId="77777777" w:rsidR="00BB21CF" w:rsidRPr="0030533B" w:rsidRDefault="00BB21CF" w:rsidP="00B7397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2B2FE" w14:textId="77777777" w:rsidR="00BB21CF" w:rsidRPr="00BB21CF" w:rsidRDefault="00BB21CF" w:rsidP="00B739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290787" w14:textId="77777777" w:rsidR="005C7845" w:rsidRDefault="005C7845" w:rsidP="005C7845"/>
    <w:p w14:paraId="2D61C79A" w14:textId="77777777" w:rsidR="005C7845" w:rsidRDefault="005C7845" w:rsidP="005C7845"/>
    <w:p w14:paraId="28C60162" w14:textId="77777777" w:rsidR="005C7845" w:rsidRDefault="005C7845" w:rsidP="005C7845"/>
    <w:p w14:paraId="13F16CE8" w14:textId="77777777" w:rsidR="005C7845" w:rsidRPr="005C7845" w:rsidRDefault="005C7845" w:rsidP="005C7845"/>
    <w:p w14:paraId="0541BB7A" w14:textId="4FA939B2" w:rsidR="003D1ED4" w:rsidRPr="0030533B" w:rsidRDefault="005C7845" w:rsidP="005C7845">
      <w:pPr>
        <w:pStyle w:val="Heading3"/>
        <w:spacing w:before="240" w:after="240"/>
        <w:ind w:left="-567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 w:rsidR="00BB21CF" w:rsidRPr="009A10CA">
        <w:rPr>
          <w:rFonts w:ascii="Arial" w:hAnsi="Arial" w:cs="Arial"/>
          <w:sz w:val="28"/>
          <w:szCs w:val="28"/>
        </w:rPr>
        <w:t>Service user</w:t>
      </w:r>
      <w:r w:rsidR="00FC78E0" w:rsidRPr="009A10CA">
        <w:rPr>
          <w:rFonts w:ascii="Arial" w:hAnsi="Arial" w:cs="Arial"/>
          <w:sz w:val="28"/>
          <w:szCs w:val="28"/>
        </w:rPr>
        <w:t xml:space="preserve"> presentation</w:t>
      </w:r>
      <w:r w:rsidR="00B11DD4" w:rsidRPr="009A10CA">
        <w:rPr>
          <w:rFonts w:ascii="Arial" w:hAnsi="Arial" w:cs="Arial"/>
          <w:sz w:val="28"/>
          <w:szCs w:val="28"/>
        </w:rPr>
        <w:t xml:space="preserve"> </w:t>
      </w:r>
      <w:r w:rsidR="00B11DD4" w:rsidRPr="00EB5749">
        <w:rPr>
          <w:rFonts w:ascii="Arial" w:hAnsi="Arial" w:cs="Arial"/>
          <w:b w:val="0"/>
          <w:bCs w:val="0"/>
        </w:rPr>
        <w:t>(please give a brief outline</w:t>
      </w:r>
      <w:r w:rsidR="00E9293A" w:rsidRPr="00EB5749">
        <w:rPr>
          <w:rFonts w:ascii="Arial" w:hAnsi="Arial" w:cs="Arial"/>
          <w:b w:val="0"/>
          <w:bCs w:val="0"/>
        </w:rPr>
        <w:t xml:space="preserve">, if </w:t>
      </w:r>
      <w:r w:rsidR="00E9293A" w:rsidRPr="00EB5749">
        <w:rPr>
          <w:rFonts w:ascii="Arial" w:hAnsi="Arial" w:cs="Arial"/>
          <w:b w:val="0"/>
          <w:bCs w:val="0"/>
          <w:color w:val="FF0000"/>
        </w:rPr>
        <w:t>no information available please indicate,</w:t>
      </w:r>
      <w:r w:rsidR="00E9293A" w:rsidRPr="00EB5749">
        <w:rPr>
          <w:rFonts w:ascii="Arial" w:hAnsi="Arial" w:cs="Arial"/>
          <w:b w:val="0"/>
          <w:bCs w:val="0"/>
        </w:rPr>
        <w:t xml:space="preserve"> and </w:t>
      </w:r>
      <w:r w:rsidR="00B11DD4" w:rsidRPr="00EB5749">
        <w:rPr>
          <w:rFonts w:ascii="Arial" w:hAnsi="Arial" w:cs="Arial"/>
          <w:b w:val="0"/>
          <w:bCs w:val="0"/>
        </w:rPr>
        <w:t xml:space="preserve">complete the </w:t>
      </w:r>
      <w:r w:rsidR="00BB21CF" w:rsidRPr="00EB5749">
        <w:rPr>
          <w:rFonts w:ascii="Arial" w:hAnsi="Arial" w:cs="Arial"/>
          <w:b w:val="0"/>
          <w:bCs w:val="0"/>
        </w:rPr>
        <w:t>r</w:t>
      </w:r>
      <w:r w:rsidR="00B11DD4" w:rsidRPr="00EB5749">
        <w:rPr>
          <w:rFonts w:ascii="Arial" w:hAnsi="Arial" w:cs="Arial"/>
          <w:b w:val="0"/>
          <w:bCs w:val="0"/>
        </w:rPr>
        <w:t xml:space="preserve">isk </w:t>
      </w:r>
      <w:r w:rsidR="00BB21CF" w:rsidRPr="00EB5749">
        <w:rPr>
          <w:rFonts w:ascii="Arial" w:hAnsi="Arial" w:cs="Arial"/>
          <w:b w:val="0"/>
          <w:bCs w:val="0"/>
        </w:rPr>
        <w:t>a</w:t>
      </w:r>
      <w:r w:rsidR="00B11DD4" w:rsidRPr="00EB5749">
        <w:rPr>
          <w:rFonts w:ascii="Arial" w:hAnsi="Arial" w:cs="Arial"/>
          <w:b w:val="0"/>
          <w:bCs w:val="0"/>
        </w:rPr>
        <w:t>ssessment)</w:t>
      </w:r>
    </w:p>
    <w:tbl>
      <w:tblPr>
        <w:tblW w:w="1038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93"/>
        <w:gridCol w:w="5193"/>
      </w:tblGrid>
      <w:tr w:rsidR="008A5D0D" w:rsidRPr="0030533B" w14:paraId="21D76C26" w14:textId="77777777" w:rsidTr="00BB21CF">
        <w:trPr>
          <w:trHeight w:val="401"/>
          <w:jc w:val="center"/>
        </w:trPr>
        <w:tc>
          <w:tcPr>
            <w:tcW w:w="10386" w:type="dxa"/>
            <w:gridSpan w:val="2"/>
            <w:shd w:val="clear" w:color="auto" w:fill="000000" w:themeFill="text1"/>
          </w:tcPr>
          <w:p w14:paraId="79D95679" w14:textId="0A656BBE" w:rsidR="001B7601" w:rsidRPr="0030533B" w:rsidRDefault="001218D1">
            <w:pPr>
              <w:rPr>
                <w:rFonts w:ascii="Arial" w:hAnsi="Arial" w:cs="Arial"/>
              </w:rPr>
            </w:pPr>
            <w:r w:rsidRPr="0030533B">
              <w:rPr>
                <w:rFonts w:ascii="Arial" w:hAnsi="Arial" w:cs="Arial"/>
                <w:b/>
              </w:rPr>
              <w:t>Alcohol</w:t>
            </w:r>
            <w:r w:rsidR="003D1ED4" w:rsidRPr="0030533B">
              <w:rPr>
                <w:rFonts w:ascii="Arial" w:hAnsi="Arial" w:cs="Arial"/>
              </w:rPr>
              <w:t xml:space="preserve"> </w:t>
            </w:r>
          </w:p>
        </w:tc>
      </w:tr>
      <w:tr w:rsidR="00BB21CF" w:rsidRPr="0030533B" w14:paraId="6B878C78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6B01773C" w14:textId="7988ABB4" w:rsidR="00BB21CF" w:rsidRPr="00BB21CF" w:rsidRDefault="00BB21CF" w:rsidP="00BB21C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</w:rPr>
            </w:pPr>
            <w:r w:rsidRPr="00BB21CF">
              <w:rPr>
                <w:rFonts w:ascii="Arial" w:hAnsi="Arial" w:cs="Arial"/>
              </w:rPr>
              <w:t xml:space="preserve">Drinking pattern, what, how much, UNIT consumption, how often, time of first drink, any drug use? </w:t>
            </w:r>
            <w:r w:rsidRPr="00BB21CF">
              <w:rPr>
                <w:rFonts w:ascii="Arial" w:hAnsi="Arial" w:cs="Arial"/>
                <w:b/>
                <w:bCs/>
                <w:color w:val="FF0000"/>
              </w:rPr>
              <w:t>Please complete and attach an Audit C to this referral.</w:t>
            </w:r>
          </w:p>
        </w:tc>
        <w:tc>
          <w:tcPr>
            <w:tcW w:w="5193" w:type="dxa"/>
          </w:tcPr>
          <w:p w14:paraId="12DE0C38" w14:textId="0195CDB6" w:rsidR="00BB21CF" w:rsidRPr="00305060" w:rsidRDefault="00BB21C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21CF" w:rsidRPr="0030533B" w14:paraId="4F1A95DF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0701DC2C" w14:textId="3AB54B32" w:rsidR="00BB21CF" w:rsidRPr="00BB21CF" w:rsidRDefault="00BB21CF" w:rsidP="00BB21C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 xml:space="preserve">Does person experience withdrawal symptoms, have seizures? </w:t>
            </w:r>
          </w:p>
        </w:tc>
        <w:tc>
          <w:tcPr>
            <w:tcW w:w="5193" w:type="dxa"/>
          </w:tcPr>
          <w:p w14:paraId="7C4A7294" w14:textId="05CF9132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66DE9E1E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54032BBE" w14:textId="5A3B7EC9" w:rsidR="00BB21CF" w:rsidRPr="00BB21CF" w:rsidRDefault="00BB21CF" w:rsidP="00BB21C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>Immediate risks and concerns?</w:t>
            </w:r>
          </w:p>
        </w:tc>
        <w:tc>
          <w:tcPr>
            <w:tcW w:w="5193" w:type="dxa"/>
          </w:tcPr>
          <w:p w14:paraId="7E964B95" w14:textId="37BFCC08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3E4F4230" w14:textId="77777777" w:rsidTr="00E34B84">
        <w:trPr>
          <w:trHeight w:val="401"/>
          <w:jc w:val="center"/>
        </w:trPr>
        <w:tc>
          <w:tcPr>
            <w:tcW w:w="10386" w:type="dxa"/>
            <w:gridSpan w:val="2"/>
            <w:shd w:val="clear" w:color="auto" w:fill="000000" w:themeFill="text1"/>
          </w:tcPr>
          <w:p w14:paraId="2AE8C160" w14:textId="12904FA5" w:rsidR="00BB21CF" w:rsidRPr="0030533B" w:rsidRDefault="00BB21CF" w:rsidP="00E3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Physical health</w:t>
            </w:r>
          </w:p>
        </w:tc>
      </w:tr>
      <w:tr w:rsidR="00BB21CF" w:rsidRPr="0030533B" w14:paraId="07ECE5AC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137C0672" w14:textId="4ACADB71" w:rsidR="00BB21CF" w:rsidRPr="00BB21CF" w:rsidRDefault="00BB21CF" w:rsidP="00BB21C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>Diagnosis / admissions / medications:</w:t>
            </w:r>
          </w:p>
          <w:p w14:paraId="7B0919BB" w14:textId="77777777" w:rsidR="00BB21CF" w:rsidRPr="0030533B" w:rsidRDefault="00BB21CF" w:rsidP="00BB21C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272D178B" w14:textId="77777777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56FEE50A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36C1A309" w14:textId="3EB69480" w:rsidR="00BB21CF" w:rsidRPr="00BB21CF" w:rsidRDefault="00BB21CF" w:rsidP="00BB21C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>Immediate risks and concerns?</w:t>
            </w:r>
          </w:p>
          <w:p w14:paraId="77016629" w14:textId="77777777" w:rsidR="00BB21CF" w:rsidRPr="0030533B" w:rsidRDefault="00BB21CF" w:rsidP="00BB21C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BB918F3" w14:textId="77777777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36C18388" w14:textId="77777777" w:rsidTr="00E34B84">
        <w:trPr>
          <w:trHeight w:val="401"/>
          <w:jc w:val="center"/>
        </w:trPr>
        <w:tc>
          <w:tcPr>
            <w:tcW w:w="10386" w:type="dxa"/>
            <w:gridSpan w:val="2"/>
            <w:shd w:val="clear" w:color="auto" w:fill="000000" w:themeFill="text1"/>
          </w:tcPr>
          <w:p w14:paraId="30548D67" w14:textId="0F6379DE" w:rsidR="00BB21CF" w:rsidRPr="0030533B" w:rsidRDefault="00BB21CF" w:rsidP="00E3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Mental health</w:t>
            </w:r>
          </w:p>
        </w:tc>
      </w:tr>
      <w:tr w:rsidR="00BB21CF" w:rsidRPr="00BB21CF" w14:paraId="13D6BE70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1B54072B" w14:textId="2E10D608" w:rsidR="00BB21CF" w:rsidRPr="00BB21CF" w:rsidRDefault="00BB21CF" w:rsidP="00BB21C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>Diagnosis/episodes/medication:</w:t>
            </w:r>
          </w:p>
          <w:p w14:paraId="14DACA76" w14:textId="77777777" w:rsidR="00BB21CF" w:rsidRPr="00BB21CF" w:rsidRDefault="00BB21CF" w:rsidP="00BB21C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2895BF40" w14:textId="77777777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BB21CF" w14:paraId="706B8A8F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021464D3" w14:textId="42CF078F" w:rsidR="00BB21CF" w:rsidRPr="00BB21CF" w:rsidRDefault="00BB21CF" w:rsidP="00BB21C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>Immediate risks and concerns?</w:t>
            </w:r>
          </w:p>
          <w:p w14:paraId="0E9BEA9A" w14:textId="77777777" w:rsidR="00BB21CF" w:rsidRPr="00BB21CF" w:rsidRDefault="00BB21CF" w:rsidP="00BB21C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0E83C6BA" w14:textId="77777777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30533B" w14:paraId="20C92CA6" w14:textId="77777777" w:rsidTr="00E34B84">
        <w:trPr>
          <w:trHeight w:val="401"/>
          <w:jc w:val="center"/>
        </w:trPr>
        <w:tc>
          <w:tcPr>
            <w:tcW w:w="10386" w:type="dxa"/>
            <w:gridSpan w:val="2"/>
            <w:shd w:val="clear" w:color="auto" w:fill="000000" w:themeFill="text1"/>
          </w:tcPr>
          <w:p w14:paraId="74349871" w14:textId="4AA930EA" w:rsidR="00BB21CF" w:rsidRPr="0030533B" w:rsidRDefault="00BB21CF" w:rsidP="00E34B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Offending / forensic / probation</w:t>
            </w:r>
          </w:p>
        </w:tc>
      </w:tr>
      <w:tr w:rsidR="00BB21CF" w:rsidRPr="00BB21CF" w14:paraId="3A4D7138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72750786" w14:textId="2484DEB4" w:rsidR="00BB21CF" w:rsidRPr="00BB21CF" w:rsidRDefault="00BB21CF" w:rsidP="00BB21C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B21CF">
              <w:rPr>
                <w:rFonts w:ascii="Arial" w:hAnsi="Arial" w:cs="Arial"/>
              </w:rPr>
              <w:t>lease give details:</w:t>
            </w:r>
          </w:p>
          <w:p w14:paraId="2C400EF1" w14:textId="77777777" w:rsidR="00BB21CF" w:rsidRPr="00BB21CF" w:rsidRDefault="00BB21CF" w:rsidP="00BB21C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308A0779" w14:textId="77777777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21CF" w:rsidRPr="00BB21CF" w14:paraId="49F94B9A" w14:textId="77777777" w:rsidTr="00BB21CF">
        <w:trPr>
          <w:trHeight w:val="1123"/>
          <w:jc w:val="center"/>
        </w:trPr>
        <w:tc>
          <w:tcPr>
            <w:tcW w:w="5193" w:type="dxa"/>
            <w:shd w:val="clear" w:color="auto" w:fill="F2F2F2" w:themeFill="background1" w:themeFillShade="F2"/>
          </w:tcPr>
          <w:p w14:paraId="07252CF1" w14:textId="13D210AA" w:rsidR="00BB21CF" w:rsidRPr="00BB21CF" w:rsidRDefault="00BB21CF" w:rsidP="00BB21C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BB21CF">
              <w:rPr>
                <w:rFonts w:ascii="Arial" w:hAnsi="Arial" w:cs="Arial"/>
              </w:rPr>
              <w:t>Immediate risks and concerns?</w:t>
            </w:r>
          </w:p>
          <w:p w14:paraId="6CDBF939" w14:textId="77777777" w:rsidR="00BB21CF" w:rsidRPr="00BB21CF" w:rsidRDefault="00BB21CF" w:rsidP="00BB21CF">
            <w:pPr>
              <w:rPr>
                <w:rFonts w:ascii="Arial" w:hAnsi="Arial" w:cs="Arial"/>
              </w:rPr>
            </w:pPr>
          </w:p>
        </w:tc>
        <w:tc>
          <w:tcPr>
            <w:tcW w:w="5193" w:type="dxa"/>
          </w:tcPr>
          <w:p w14:paraId="4DF4F8CA" w14:textId="77777777" w:rsidR="00BB21CF" w:rsidRPr="00305060" w:rsidRDefault="00BB21CF" w:rsidP="00BB21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98B19C" w14:textId="77777777" w:rsidR="005C7845" w:rsidRDefault="005C7845" w:rsidP="00305060">
      <w:pPr>
        <w:spacing w:before="240" w:after="240"/>
        <w:ind w:hanging="567"/>
        <w:rPr>
          <w:rFonts w:ascii="Arial" w:hAnsi="Arial" w:cs="Arial"/>
          <w:b/>
        </w:rPr>
      </w:pPr>
    </w:p>
    <w:p w14:paraId="537EADB8" w14:textId="77777777" w:rsidR="00692D59" w:rsidRDefault="00692D59" w:rsidP="00305060">
      <w:pPr>
        <w:spacing w:before="240" w:after="240"/>
        <w:ind w:hanging="567"/>
        <w:rPr>
          <w:rFonts w:ascii="Arial" w:hAnsi="Arial" w:cs="Arial"/>
          <w:b/>
        </w:rPr>
      </w:pPr>
    </w:p>
    <w:p w14:paraId="6F3C483D" w14:textId="30EB38CC" w:rsidR="00FC78E0" w:rsidRPr="0030533B" w:rsidRDefault="005C7845" w:rsidP="00305060">
      <w:pPr>
        <w:spacing w:before="240" w:after="240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4. </w:t>
      </w:r>
      <w:r w:rsidR="00FC78E0" w:rsidRPr="0030533B">
        <w:rPr>
          <w:rFonts w:ascii="Arial" w:hAnsi="Arial" w:cs="Arial"/>
          <w:b/>
        </w:rPr>
        <w:t xml:space="preserve">In the past 3 months has the </w:t>
      </w:r>
      <w:r w:rsidR="00347ABF" w:rsidRPr="0030533B">
        <w:rPr>
          <w:rFonts w:ascii="Arial" w:hAnsi="Arial" w:cs="Arial"/>
          <w:b/>
        </w:rPr>
        <w:t>service user</w:t>
      </w:r>
      <w:r w:rsidR="00305060">
        <w:rPr>
          <w:rFonts w:ascii="Arial" w:hAnsi="Arial" w:cs="Arial"/>
          <w:b/>
        </w:rPr>
        <w:t xml:space="preserve"> </w:t>
      </w:r>
      <w:r w:rsidR="00305060" w:rsidRPr="00305060">
        <w:rPr>
          <w:rFonts w:ascii="Arial" w:hAnsi="Arial" w:cs="Arial"/>
          <w:bCs/>
        </w:rPr>
        <w:t xml:space="preserve">(please </w:t>
      </w:r>
      <w:r w:rsidR="00305060">
        <w:rPr>
          <w:rFonts w:ascii="Arial" w:hAnsi="Arial" w:cs="Arial"/>
          <w:bCs/>
        </w:rPr>
        <w:t>select</w:t>
      </w:r>
      <w:r w:rsidR="00305060" w:rsidRPr="00305060">
        <w:rPr>
          <w:rFonts w:ascii="Arial" w:hAnsi="Arial" w:cs="Arial"/>
          <w:bCs/>
        </w:rPr>
        <w:t xml:space="preserve"> all that apply)</w:t>
      </w:r>
      <w:r w:rsidR="00FC78E0" w:rsidRPr="00305060">
        <w:rPr>
          <w:rFonts w:ascii="Arial" w:hAnsi="Arial" w:cs="Arial"/>
          <w:bCs/>
        </w:rPr>
        <w:t>:</w:t>
      </w: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850"/>
        <w:gridCol w:w="1710"/>
        <w:gridCol w:w="2685"/>
        <w:gridCol w:w="708"/>
        <w:gridCol w:w="1851"/>
      </w:tblGrid>
      <w:tr w:rsidR="001B7601" w:rsidRPr="0030533B" w14:paraId="27651C83" w14:textId="77777777" w:rsidTr="00305060">
        <w:trPr>
          <w:jc w:val="center"/>
        </w:trPr>
        <w:tc>
          <w:tcPr>
            <w:tcW w:w="2544" w:type="dxa"/>
            <w:shd w:val="clear" w:color="auto" w:fill="000000" w:themeFill="text1"/>
          </w:tcPr>
          <w:p w14:paraId="76AC4F35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14:paraId="4B67989E" w14:textId="3275A5A7" w:rsidR="001B7601" w:rsidRPr="00305060" w:rsidRDefault="001B7601" w:rsidP="0030533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Ti</w:t>
            </w:r>
            <w:r w:rsidR="0030533B" w:rsidRPr="00305060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305060">
              <w:rPr>
                <w:rFonts w:ascii="Arial" w:hAnsi="Arial" w:cs="Arial"/>
                <w:b/>
                <w:sz w:val="22"/>
                <w:szCs w:val="22"/>
              </w:rPr>
              <w:t>k</w:t>
            </w:r>
          </w:p>
        </w:tc>
        <w:tc>
          <w:tcPr>
            <w:tcW w:w="1710" w:type="dxa"/>
            <w:shd w:val="clear" w:color="auto" w:fill="000000" w:themeFill="text1"/>
          </w:tcPr>
          <w:p w14:paraId="6056C2AF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Frequency/</w:t>
            </w:r>
          </w:p>
          <w:p w14:paraId="7B7792E1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how many</w:t>
            </w:r>
          </w:p>
        </w:tc>
        <w:tc>
          <w:tcPr>
            <w:tcW w:w="2685" w:type="dxa"/>
            <w:shd w:val="clear" w:color="auto" w:fill="000000" w:themeFill="text1"/>
          </w:tcPr>
          <w:p w14:paraId="354AC3BD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000000" w:themeFill="text1"/>
          </w:tcPr>
          <w:p w14:paraId="10440932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Tick</w:t>
            </w:r>
          </w:p>
        </w:tc>
        <w:tc>
          <w:tcPr>
            <w:tcW w:w="1851" w:type="dxa"/>
            <w:shd w:val="clear" w:color="auto" w:fill="000000" w:themeFill="text1"/>
          </w:tcPr>
          <w:p w14:paraId="1D218D58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Frequency/</w:t>
            </w:r>
          </w:p>
          <w:p w14:paraId="2B383C11" w14:textId="77777777" w:rsidR="001B7601" w:rsidRPr="00305060" w:rsidRDefault="001B7601" w:rsidP="001E08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how many</w:t>
            </w:r>
          </w:p>
        </w:tc>
      </w:tr>
      <w:tr w:rsidR="001B7601" w:rsidRPr="0030533B" w14:paraId="5C5B558A" w14:textId="77777777" w:rsidTr="00305060">
        <w:trPr>
          <w:trHeight w:val="340"/>
          <w:jc w:val="center"/>
        </w:trPr>
        <w:tc>
          <w:tcPr>
            <w:tcW w:w="2544" w:type="dxa"/>
            <w:shd w:val="clear" w:color="auto" w:fill="F2F2F2" w:themeFill="background1" w:themeFillShade="F2"/>
          </w:tcPr>
          <w:p w14:paraId="6D039A3D" w14:textId="77777777" w:rsidR="001B7601" w:rsidRPr="00305060" w:rsidRDefault="001B7601" w:rsidP="0030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Been a 999 misuser</w:t>
            </w:r>
          </w:p>
        </w:tc>
        <w:tc>
          <w:tcPr>
            <w:tcW w:w="850" w:type="dxa"/>
          </w:tcPr>
          <w:p w14:paraId="3E410F65" w14:textId="0C779059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F86BA2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</w:tcPr>
          <w:p w14:paraId="35460CCE" w14:textId="77777777" w:rsidR="001B7601" w:rsidRPr="00305060" w:rsidRDefault="001B7601" w:rsidP="00D005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Been arrested</w:t>
            </w:r>
          </w:p>
        </w:tc>
        <w:tc>
          <w:tcPr>
            <w:tcW w:w="708" w:type="dxa"/>
          </w:tcPr>
          <w:p w14:paraId="5B660457" w14:textId="396216A5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73C15EB6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01" w:rsidRPr="0030533B" w14:paraId="4754C5AA" w14:textId="77777777" w:rsidTr="00305060">
        <w:trPr>
          <w:trHeight w:val="340"/>
          <w:jc w:val="center"/>
        </w:trPr>
        <w:tc>
          <w:tcPr>
            <w:tcW w:w="2544" w:type="dxa"/>
            <w:shd w:val="clear" w:color="auto" w:fill="F2F2F2" w:themeFill="background1" w:themeFillShade="F2"/>
          </w:tcPr>
          <w:p w14:paraId="36ED7EDA" w14:textId="582092FF" w:rsidR="001B7601" w:rsidRPr="00305060" w:rsidRDefault="001B7601" w:rsidP="0030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 xml:space="preserve">Had A&amp;E </w:t>
            </w:r>
            <w:r w:rsidR="00305060" w:rsidRPr="0030506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305060">
              <w:rPr>
                <w:rFonts w:ascii="Arial" w:hAnsi="Arial" w:cs="Arial"/>
                <w:b/>
                <w:sz w:val="22"/>
                <w:szCs w:val="22"/>
              </w:rPr>
              <w:t>dmissions</w:t>
            </w:r>
          </w:p>
        </w:tc>
        <w:tc>
          <w:tcPr>
            <w:tcW w:w="850" w:type="dxa"/>
          </w:tcPr>
          <w:p w14:paraId="5028445D" w14:textId="61E94C9E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3D39574" w14:textId="4E2D42A2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</w:tcPr>
          <w:p w14:paraId="57194BAC" w14:textId="3D8F5D82" w:rsidR="001B7601" w:rsidRPr="00305060" w:rsidRDefault="005A360A" w:rsidP="00D005F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On </w:t>
            </w:r>
            <w:r w:rsidR="00305060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olice CBO (Criminal Behaviour </w:t>
            </w:r>
            <w:r w:rsidR="001B7601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Order</w:t>
            </w: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</w:tcPr>
          <w:p w14:paraId="0078D8BC" w14:textId="030B90F6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371F5035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01" w:rsidRPr="0030533B" w14:paraId="57F309C7" w14:textId="77777777" w:rsidTr="00305060">
        <w:trPr>
          <w:trHeight w:val="340"/>
          <w:jc w:val="center"/>
        </w:trPr>
        <w:tc>
          <w:tcPr>
            <w:tcW w:w="2544" w:type="dxa"/>
            <w:shd w:val="clear" w:color="auto" w:fill="F2F2F2" w:themeFill="background1" w:themeFillShade="F2"/>
          </w:tcPr>
          <w:p w14:paraId="1A2FE9D8" w14:textId="77777777" w:rsidR="001B7601" w:rsidRPr="00305060" w:rsidRDefault="001B7601" w:rsidP="0030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Been evicted from tenancy</w:t>
            </w:r>
          </w:p>
        </w:tc>
        <w:tc>
          <w:tcPr>
            <w:tcW w:w="850" w:type="dxa"/>
          </w:tcPr>
          <w:p w14:paraId="3B2ACA34" w14:textId="3570A9AD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39BF259" w14:textId="4B699618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</w:tcPr>
          <w:p w14:paraId="40AD28C8" w14:textId="77777777" w:rsidR="001B7601" w:rsidRPr="00305060" w:rsidRDefault="001B7601" w:rsidP="00D005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 xml:space="preserve">Been referred to Adult Safeguarding as a vulnerable adult e.g. MASH </w:t>
            </w:r>
          </w:p>
        </w:tc>
        <w:tc>
          <w:tcPr>
            <w:tcW w:w="708" w:type="dxa"/>
          </w:tcPr>
          <w:p w14:paraId="4E026296" w14:textId="780279AA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4C8CFDD7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01" w:rsidRPr="0030533B" w14:paraId="556F3008" w14:textId="77777777" w:rsidTr="00305060">
        <w:trPr>
          <w:trHeight w:val="340"/>
          <w:jc w:val="center"/>
        </w:trPr>
        <w:tc>
          <w:tcPr>
            <w:tcW w:w="2544" w:type="dxa"/>
            <w:shd w:val="clear" w:color="auto" w:fill="F2F2F2" w:themeFill="background1" w:themeFillShade="F2"/>
          </w:tcPr>
          <w:p w14:paraId="21CB0DFB" w14:textId="59B1C2DE" w:rsidR="001B7601" w:rsidRPr="00305060" w:rsidRDefault="001B7601" w:rsidP="0030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 xml:space="preserve">Been </w:t>
            </w:r>
            <w:r w:rsidR="00305060" w:rsidRPr="00305060">
              <w:rPr>
                <w:rFonts w:ascii="Arial" w:hAnsi="Arial" w:cs="Arial"/>
                <w:b/>
                <w:sz w:val="22"/>
                <w:szCs w:val="22"/>
              </w:rPr>
              <w:t>NFA (</w:t>
            </w:r>
            <w:r w:rsidRPr="00305060">
              <w:rPr>
                <w:rFonts w:ascii="Arial" w:hAnsi="Arial" w:cs="Arial"/>
                <w:b/>
                <w:sz w:val="22"/>
                <w:szCs w:val="22"/>
              </w:rPr>
              <w:t>No Fixed Abode</w:t>
            </w:r>
            <w:r w:rsidR="00305060" w:rsidRPr="0030506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05E4253D" w14:textId="3E2A271E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C753A7A" w14:textId="76EB55C1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</w:tcPr>
          <w:p w14:paraId="58511F54" w14:textId="77777777" w:rsidR="001B7601" w:rsidRPr="00305060" w:rsidRDefault="001B7601" w:rsidP="00D005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Subject to SCARF report</w:t>
            </w:r>
          </w:p>
        </w:tc>
        <w:tc>
          <w:tcPr>
            <w:tcW w:w="708" w:type="dxa"/>
          </w:tcPr>
          <w:p w14:paraId="3B2BBE85" w14:textId="120277E1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1838C877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01" w:rsidRPr="0030533B" w14:paraId="481F3C38" w14:textId="77777777" w:rsidTr="00305060">
        <w:trPr>
          <w:trHeight w:val="340"/>
          <w:jc w:val="center"/>
        </w:trPr>
        <w:tc>
          <w:tcPr>
            <w:tcW w:w="2544" w:type="dxa"/>
            <w:shd w:val="clear" w:color="auto" w:fill="F2F2F2" w:themeFill="background1" w:themeFillShade="F2"/>
          </w:tcPr>
          <w:p w14:paraId="25928297" w14:textId="77777777" w:rsidR="001B7601" w:rsidRPr="00305060" w:rsidRDefault="001B7601" w:rsidP="0030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Been a victim of crime</w:t>
            </w:r>
          </w:p>
        </w:tc>
        <w:tc>
          <w:tcPr>
            <w:tcW w:w="850" w:type="dxa"/>
          </w:tcPr>
          <w:p w14:paraId="00A8B2FA" w14:textId="722B787F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2E6C54F" w14:textId="3D45BA49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</w:tcPr>
          <w:p w14:paraId="4A2C5326" w14:textId="77777777" w:rsidR="001B7601" w:rsidRPr="00305060" w:rsidRDefault="001B7601" w:rsidP="00D005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 xml:space="preserve">Been in treatment with </w:t>
            </w:r>
            <w:proofErr w:type="spellStart"/>
            <w:r w:rsidRPr="00305060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05060">
              <w:rPr>
                <w:rFonts w:ascii="Arial" w:hAnsi="Arial" w:cs="Arial"/>
                <w:b/>
                <w:sz w:val="22"/>
                <w:szCs w:val="22"/>
              </w:rPr>
              <w:t>-access</w:t>
            </w:r>
          </w:p>
        </w:tc>
        <w:tc>
          <w:tcPr>
            <w:tcW w:w="708" w:type="dxa"/>
          </w:tcPr>
          <w:p w14:paraId="217EA9E1" w14:textId="1FF442C1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1347E4BF" w14:textId="03BDB5CE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601" w:rsidRPr="0030533B" w14:paraId="52B4A23A" w14:textId="77777777" w:rsidTr="00305060">
        <w:trPr>
          <w:trHeight w:val="340"/>
          <w:jc w:val="center"/>
        </w:trPr>
        <w:tc>
          <w:tcPr>
            <w:tcW w:w="2544" w:type="dxa"/>
            <w:shd w:val="clear" w:color="auto" w:fill="F2F2F2" w:themeFill="background1" w:themeFillShade="F2"/>
          </w:tcPr>
          <w:p w14:paraId="7155F919" w14:textId="77777777" w:rsidR="001B7601" w:rsidRPr="00305060" w:rsidRDefault="001B7601" w:rsidP="003050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Been reported as a missing person</w:t>
            </w:r>
          </w:p>
        </w:tc>
        <w:tc>
          <w:tcPr>
            <w:tcW w:w="850" w:type="dxa"/>
          </w:tcPr>
          <w:p w14:paraId="0A421C3C" w14:textId="08BA8EBC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541EFDB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shd w:val="clear" w:color="auto" w:fill="F2F2F2" w:themeFill="background1" w:themeFillShade="F2"/>
          </w:tcPr>
          <w:p w14:paraId="6D9B7807" w14:textId="77777777" w:rsidR="001B7601" w:rsidRPr="00305060" w:rsidRDefault="001B7601" w:rsidP="00D005F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sz w:val="22"/>
                <w:szCs w:val="22"/>
              </w:rPr>
              <w:t>Been with CMHRS</w:t>
            </w:r>
          </w:p>
        </w:tc>
        <w:tc>
          <w:tcPr>
            <w:tcW w:w="708" w:type="dxa"/>
          </w:tcPr>
          <w:p w14:paraId="00588BB9" w14:textId="78B1B250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1" w:type="dxa"/>
          </w:tcPr>
          <w:p w14:paraId="5FF4F054" w14:textId="77777777" w:rsidR="001B7601" w:rsidRPr="00305060" w:rsidRDefault="001B7601" w:rsidP="00D005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C07FE1" w14:textId="77777777" w:rsidR="008A5D0D" w:rsidRDefault="008A5D0D" w:rsidP="00D43F1A">
      <w:pPr>
        <w:rPr>
          <w:rFonts w:ascii="Arial" w:hAnsi="Arial" w:cs="Arial"/>
        </w:rPr>
      </w:pPr>
    </w:p>
    <w:p w14:paraId="7A86E5D1" w14:textId="1EC01937" w:rsidR="00305060" w:rsidRPr="00305060" w:rsidRDefault="00305060" w:rsidP="00305060">
      <w:pPr>
        <w:spacing w:before="240" w:after="240"/>
        <w:ind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What support would you like from us?</w:t>
      </w:r>
    </w:p>
    <w:tbl>
      <w:tblPr>
        <w:tblW w:w="10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05060" w:rsidRPr="0030533B" w14:paraId="76DB4E91" w14:textId="77777777" w:rsidTr="00305060">
        <w:trPr>
          <w:jc w:val="center"/>
        </w:trPr>
        <w:tc>
          <w:tcPr>
            <w:tcW w:w="10348" w:type="dxa"/>
            <w:shd w:val="clear" w:color="auto" w:fill="000000" w:themeFill="text1"/>
          </w:tcPr>
          <w:p w14:paraId="322A0247" w14:textId="77777777" w:rsidR="00305060" w:rsidRPr="00EB5749" w:rsidRDefault="00305060" w:rsidP="00305060">
            <w:pPr>
              <w:rPr>
                <w:rFonts w:ascii="Arial" w:hAnsi="Arial" w:cs="Arial"/>
                <w:bCs/>
              </w:rPr>
            </w:pPr>
            <w:r w:rsidRPr="00EB5749">
              <w:rPr>
                <w:rFonts w:ascii="Arial" w:hAnsi="Arial" w:cs="Arial"/>
                <w:bCs/>
              </w:rPr>
              <w:t>Based on your knowledge of the service user, what would you like to see happen?</w:t>
            </w:r>
          </w:p>
          <w:p w14:paraId="32F83378" w14:textId="77777777" w:rsidR="00305060" w:rsidRPr="0030533B" w:rsidRDefault="00305060" w:rsidP="001218D1">
            <w:pPr>
              <w:rPr>
                <w:rFonts w:ascii="Arial" w:hAnsi="Arial" w:cs="Arial"/>
                <w:b/>
              </w:rPr>
            </w:pPr>
          </w:p>
        </w:tc>
      </w:tr>
      <w:tr w:rsidR="00305060" w:rsidRPr="0030533B" w14:paraId="1B3349FD" w14:textId="77777777" w:rsidTr="00BD1707">
        <w:trPr>
          <w:jc w:val="center"/>
        </w:trPr>
        <w:tc>
          <w:tcPr>
            <w:tcW w:w="10348" w:type="dxa"/>
          </w:tcPr>
          <w:p w14:paraId="5A5A47D9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630452D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93FF64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87A50A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76D76C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05060" w:rsidRPr="0030533B" w14:paraId="5FB28E76" w14:textId="77777777" w:rsidTr="00305060">
        <w:trPr>
          <w:jc w:val="center"/>
        </w:trPr>
        <w:tc>
          <w:tcPr>
            <w:tcW w:w="10348" w:type="dxa"/>
            <w:shd w:val="clear" w:color="auto" w:fill="000000" w:themeFill="text1"/>
          </w:tcPr>
          <w:p w14:paraId="54074FA5" w14:textId="60E2E619" w:rsidR="00305060" w:rsidRPr="0030533B" w:rsidRDefault="00305060" w:rsidP="00305060">
            <w:pPr>
              <w:rPr>
                <w:rFonts w:ascii="Arial" w:hAnsi="Arial" w:cs="Arial"/>
                <w:b/>
              </w:rPr>
            </w:pPr>
            <w:r w:rsidRPr="00EB5749">
              <w:rPr>
                <w:rFonts w:ascii="Arial" w:hAnsi="Arial" w:cs="Arial"/>
                <w:bCs/>
              </w:rPr>
              <w:t>Is person known to any other services or professionals?</w:t>
            </w:r>
            <w:r w:rsidRPr="0030533B">
              <w:rPr>
                <w:rFonts w:ascii="Arial" w:hAnsi="Arial" w:cs="Arial"/>
                <w:b/>
              </w:rPr>
              <w:t xml:space="preserve"> </w:t>
            </w:r>
            <w:r w:rsidRPr="00305060">
              <w:rPr>
                <w:rFonts w:ascii="Arial" w:hAnsi="Arial" w:cs="Arial"/>
                <w:bCs/>
              </w:rPr>
              <w:t>If so, please list names and contact details below:</w:t>
            </w:r>
          </w:p>
          <w:p w14:paraId="051DB4ED" w14:textId="77777777" w:rsidR="00305060" w:rsidRPr="0030533B" w:rsidRDefault="00305060" w:rsidP="001218D1">
            <w:pPr>
              <w:rPr>
                <w:rFonts w:ascii="Arial" w:hAnsi="Arial" w:cs="Arial"/>
                <w:b/>
              </w:rPr>
            </w:pPr>
          </w:p>
        </w:tc>
      </w:tr>
      <w:tr w:rsidR="00305060" w:rsidRPr="0030533B" w14:paraId="0A06AC21" w14:textId="77777777" w:rsidTr="00BD1707">
        <w:trPr>
          <w:jc w:val="center"/>
        </w:trPr>
        <w:tc>
          <w:tcPr>
            <w:tcW w:w="10348" w:type="dxa"/>
          </w:tcPr>
          <w:p w14:paraId="76C2CB48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B104842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22156E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147818E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3C8D55" w14:textId="77777777" w:rsidR="00305060" w:rsidRPr="00305060" w:rsidRDefault="00305060" w:rsidP="001218D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877AC9" w14:textId="77777777" w:rsidR="00305060" w:rsidRDefault="00305060" w:rsidP="00BD1707">
      <w:pPr>
        <w:pStyle w:val="Heading4"/>
        <w:numPr>
          <w:ilvl w:val="0"/>
          <w:numId w:val="0"/>
        </w:numPr>
        <w:spacing w:before="240" w:after="240"/>
        <w:rPr>
          <w:rFonts w:ascii="Arial" w:hAnsi="Arial" w:cs="Arial"/>
          <w:color w:val="000000"/>
        </w:rPr>
      </w:pPr>
    </w:p>
    <w:p w14:paraId="73FBBC30" w14:textId="77777777" w:rsidR="005C7845" w:rsidRDefault="005C784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7FBE1A4" w14:textId="1B004249" w:rsidR="00B71A86" w:rsidRPr="005C7845" w:rsidRDefault="00305060" w:rsidP="005C7845">
      <w:pPr>
        <w:ind w:hanging="709"/>
        <w:rPr>
          <w:rFonts w:ascii="Arial" w:hAnsi="Arial" w:cs="Arial"/>
          <w:b/>
          <w:bCs/>
          <w:color w:val="000000"/>
          <w:sz w:val="36"/>
          <w:szCs w:val="36"/>
        </w:rPr>
      </w:pPr>
      <w:r w:rsidRPr="005C7845"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Service User Risk Assessment</w:t>
      </w:r>
    </w:p>
    <w:p w14:paraId="659E5556" w14:textId="77777777" w:rsidR="005C7845" w:rsidRPr="005C7845" w:rsidRDefault="005C7845" w:rsidP="005C7845">
      <w:pPr>
        <w:ind w:hanging="709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2"/>
        <w:gridCol w:w="800"/>
        <w:gridCol w:w="5206"/>
      </w:tblGrid>
      <w:tr w:rsidR="0044289F" w:rsidRPr="00B71A86" w14:paraId="750068E5" w14:textId="77777777" w:rsidTr="00305060">
        <w:trPr>
          <w:trHeight w:val="170"/>
          <w:jc w:val="center"/>
        </w:trPr>
        <w:tc>
          <w:tcPr>
            <w:tcW w:w="43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350C1C42" w14:textId="77777777" w:rsidR="0044289F" w:rsidRPr="00305060" w:rsidRDefault="0044289F" w:rsidP="00FA138C">
            <w:pPr>
              <w:pStyle w:val="Heading1"/>
              <w:rPr>
                <w:rFonts w:ascii="Arial" w:hAnsi="Arial" w:cs="Arial"/>
                <w:color w:val="FFFFFF" w:themeColor="background1"/>
              </w:rPr>
            </w:pPr>
            <w:r w:rsidRPr="00305060">
              <w:rPr>
                <w:rFonts w:ascii="Arial" w:hAnsi="Arial" w:cs="Arial"/>
                <w:color w:val="FFFFFF" w:themeColor="background1"/>
              </w:rPr>
              <w:t>Children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CA4D4FD" w14:textId="77777777" w:rsidR="0044289F" w:rsidRPr="00305060" w:rsidRDefault="0044289F" w:rsidP="00FA138C">
            <w:pPr>
              <w:pStyle w:val="Heading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t>Tick</w:t>
            </w:r>
          </w:p>
          <w:p w14:paraId="4A8BAC8D" w14:textId="77777777" w:rsidR="0044289F" w:rsidRPr="00305060" w:rsidRDefault="0044289F" w:rsidP="00FA138C">
            <w:pPr>
              <w:pStyle w:val="Heading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t>if yes</w:t>
            </w:r>
          </w:p>
        </w:tc>
        <w:tc>
          <w:tcPr>
            <w:tcW w:w="520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B67715D" w14:textId="77777777" w:rsidR="0044289F" w:rsidRPr="00305060" w:rsidRDefault="0044289F" w:rsidP="00F0215C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  <w:lang w:val="en-GB"/>
              </w:rPr>
              <w:t>Notes:</w:t>
            </w:r>
          </w:p>
          <w:p w14:paraId="7A74FC4F" w14:textId="77777777" w:rsidR="0044289F" w:rsidRPr="00305060" w:rsidRDefault="0044289F" w:rsidP="00776999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color w:val="E36C0A"/>
                <w:sz w:val="22"/>
                <w:szCs w:val="22"/>
                <w:lang w:val="en-GB"/>
              </w:rPr>
            </w:pPr>
          </w:p>
        </w:tc>
      </w:tr>
      <w:tr w:rsidR="0044289F" w:rsidRPr="00B71A86" w14:paraId="49A605E7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4FF52" w14:textId="77777777" w:rsidR="0044289F" w:rsidRPr="0030533B" w:rsidRDefault="0044289F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History of, or evidence of, being a risk to children?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F83B672" w14:textId="77777777" w:rsidR="0044289F" w:rsidRPr="00305060" w:rsidRDefault="0044289F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3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06" w:type="dxa"/>
            <w:vMerge/>
            <w:vAlign w:val="center"/>
            <w:hideMark/>
          </w:tcPr>
          <w:p w14:paraId="3AFAFC18" w14:textId="77777777" w:rsidR="0044289F" w:rsidRPr="00305060" w:rsidRDefault="0044289F" w:rsidP="00F021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4289F" w:rsidRPr="00B71A86" w14:paraId="1537281C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D38F4" w14:textId="34AB0239" w:rsidR="0044289F" w:rsidRPr="0030533B" w:rsidRDefault="0044289F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Are any children subject to CP Plan</w:t>
            </w:r>
            <w:r w:rsidR="00305060">
              <w:rPr>
                <w:rFonts w:ascii="Arial" w:hAnsi="Arial" w:cs="Arial"/>
                <w:color w:val="000000"/>
              </w:rPr>
              <w:t xml:space="preserve"> </w:t>
            </w:r>
            <w:r w:rsidRPr="0030533B">
              <w:rPr>
                <w:rFonts w:ascii="Arial" w:hAnsi="Arial" w:cs="Arial"/>
                <w:color w:val="000000"/>
              </w:rPr>
              <w:t>/</w:t>
            </w:r>
            <w:r w:rsidR="00305060">
              <w:rPr>
                <w:rFonts w:ascii="Arial" w:hAnsi="Arial" w:cs="Arial"/>
                <w:color w:val="000000"/>
              </w:rPr>
              <w:t xml:space="preserve"> </w:t>
            </w:r>
            <w:r w:rsidRPr="0030533B">
              <w:rPr>
                <w:rFonts w:ascii="Arial" w:hAnsi="Arial" w:cs="Arial"/>
                <w:color w:val="000000"/>
              </w:rPr>
              <w:t>LAC</w:t>
            </w:r>
            <w:r w:rsidR="00305060">
              <w:rPr>
                <w:rFonts w:ascii="Arial" w:hAnsi="Arial" w:cs="Arial"/>
                <w:color w:val="000000"/>
              </w:rPr>
              <w:t xml:space="preserve"> </w:t>
            </w:r>
            <w:r w:rsidRPr="0030533B">
              <w:rPr>
                <w:rFonts w:ascii="Arial" w:hAnsi="Arial" w:cs="Arial"/>
                <w:color w:val="000000"/>
              </w:rPr>
              <w:t>/</w:t>
            </w:r>
            <w:r w:rsidR="00305060">
              <w:rPr>
                <w:rFonts w:ascii="Arial" w:hAnsi="Arial" w:cs="Arial"/>
                <w:color w:val="000000"/>
              </w:rPr>
              <w:t xml:space="preserve"> </w:t>
            </w:r>
            <w:r w:rsidRPr="0030533B">
              <w:rPr>
                <w:rFonts w:ascii="Arial" w:hAnsi="Arial" w:cs="Arial"/>
                <w:color w:val="000000"/>
              </w:rPr>
              <w:t>CIN</w:t>
            </w:r>
            <w:r w:rsidR="00305060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4BE8770" w14:textId="77777777" w:rsidR="0044289F" w:rsidRPr="00305060" w:rsidRDefault="0044289F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4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206" w:type="dxa"/>
            <w:vMerge/>
            <w:vAlign w:val="center"/>
            <w:hideMark/>
          </w:tcPr>
          <w:p w14:paraId="3C5EA044" w14:textId="77777777" w:rsidR="0044289F" w:rsidRPr="00305060" w:rsidRDefault="0044289F" w:rsidP="00F021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4289F" w:rsidRPr="00B71A86" w14:paraId="2D96D56D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7C6A" w14:textId="6CA41881" w:rsidR="0044289F" w:rsidRPr="0030533B" w:rsidRDefault="00305060" w:rsidP="00F0215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 the service user p</w:t>
            </w:r>
            <w:r w:rsidR="0044289F" w:rsidRPr="0030533B">
              <w:rPr>
                <w:rFonts w:ascii="Arial" w:hAnsi="Arial" w:cs="Arial"/>
                <w:color w:val="000000"/>
              </w:rPr>
              <w:t>regnant?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539180" w14:textId="77777777" w:rsidR="0044289F" w:rsidRPr="00305060" w:rsidRDefault="0044289F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</w:tcPr>
          <w:p w14:paraId="7A01AEAB" w14:textId="77777777" w:rsidR="0044289F" w:rsidRPr="00305060" w:rsidRDefault="0044289F" w:rsidP="00F021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5129B" w:rsidRPr="0030533B" w14:paraId="0393E7DE" w14:textId="77777777" w:rsidTr="00305060">
        <w:trPr>
          <w:trHeight w:val="454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E868174" w14:textId="77777777" w:rsidR="00D5129B" w:rsidRPr="00305060" w:rsidRDefault="00D5129B" w:rsidP="005D7B9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05060">
              <w:rPr>
                <w:rFonts w:ascii="Arial" w:hAnsi="Arial" w:cs="Arial"/>
                <w:b/>
                <w:color w:val="FFFFFF" w:themeColor="background1"/>
              </w:rPr>
              <w:t>Risk from others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10439" w14:textId="77777777" w:rsidR="00D5129B" w:rsidRPr="00305060" w:rsidRDefault="00D5129B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ABEAAD" w14:textId="77777777" w:rsidR="00D5129B" w:rsidRPr="00305060" w:rsidRDefault="00D5129B" w:rsidP="004428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Notes:</w:t>
            </w:r>
          </w:p>
          <w:p w14:paraId="7856E53B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8A50856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E3DA77B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4EE42A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5129B" w:rsidRPr="0030533B" w14:paraId="287A3C3E" w14:textId="77777777" w:rsidTr="4D54C082">
        <w:trPr>
          <w:trHeight w:val="370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32E37F" w14:textId="51880599" w:rsidR="00D5129B" w:rsidRPr="0030533B" w:rsidRDefault="00D5129B" w:rsidP="005D7B96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 xml:space="preserve">History of, or current </w:t>
            </w:r>
            <w:r w:rsidR="00305060">
              <w:rPr>
                <w:rFonts w:ascii="Arial" w:hAnsi="Arial" w:cs="Arial"/>
                <w:color w:val="000000"/>
              </w:rPr>
              <w:t>d</w:t>
            </w:r>
            <w:r w:rsidRPr="0030533B">
              <w:rPr>
                <w:rFonts w:ascii="Arial" w:hAnsi="Arial" w:cs="Arial"/>
                <w:color w:val="000000"/>
              </w:rPr>
              <w:t xml:space="preserve">omestic </w:t>
            </w:r>
            <w:r w:rsidR="00305060">
              <w:rPr>
                <w:rFonts w:ascii="Arial" w:hAnsi="Arial" w:cs="Arial"/>
                <w:color w:val="000000"/>
              </w:rPr>
              <w:t>a</w:t>
            </w:r>
            <w:r w:rsidRPr="0030533B">
              <w:rPr>
                <w:rFonts w:ascii="Arial" w:hAnsi="Arial" w:cs="Arial"/>
                <w:color w:val="000000"/>
              </w:rPr>
              <w:t>buse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74E73A7" w14:textId="77777777" w:rsidR="00D5129B" w:rsidRPr="00305060" w:rsidRDefault="00D5129B" w:rsidP="005D7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</w:tcPr>
          <w:p w14:paraId="07B79275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5129B" w:rsidRPr="0030533B" w14:paraId="4584EF85" w14:textId="77777777" w:rsidTr="4D54C082">
        <w:trPr>
          <w:trHeight w:val="369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65D0AA" w14:textId="77777777" w:rsidR="00D5129B" w:rsidRPr="0030533B" w:rsidRDefault="00D5129B" w:rsidP="005D7B96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History of, or evidence of, being exploited by others?</w:t>
            </w:r>
          </w:p>
        </w:tc>
        <w:tc>
          <w:tcPr>
            <w:tcW w:w="80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103082A" w14:textId="77777777" w:rsidR="00D5129B" w:rsidRPr="00305060" w:rsidRDefault="00D5129B" w:rsidP="005D7B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</w:tcPr>
          <w:p w14:paraId="6C5CF737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2EA1016A" w14:textId="77777777" w:rsidTr="00305060">
        <w:trPr>
          <w:trHeight w:val="113"/>
          <w:jc w:val="center"/>
        </w:trPr>
        <w:tc>
          <w:tcPr>
            <w:tcW w:w="43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17E58DF9" w14:textId="77777777" w:rsidR="00B71A86" w:rsidRPr="00305060" w:rsidRDefault="00B71A86" w:rsidP="00FA138C">
            <w:pPr>
              <w:pStyle w:val="Heading1"/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05060">
              <w:rPr>
                <w:rFonts w:ascii="Arial" w:hAnsi="Arial" w:cs="Arial"/>
                <w:color w:val="FFFFFF" w:themeColor="background1"/>
              </w:rPr>
              <w:t>Risk of suicide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8435F7" w14:textId="77777777" w:rsidR="00B71A86" w:rsidRPr="00305060" w:rsidRDefault="00B71A86" w:rsidP="00FA138C">
            <w:pPr>
              <w:pStyle w:val="Heading7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14:paraId="57171A86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</w:t>
            </w:r>
            <w:r w:rsidR="00FA138C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C615FB2" w14:textId="77777777" w:rsidR="00FA138C" w:rsidRPr="00305060" w:rsidRDefault="00FA138C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3967FC1C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FF980" w14:textId="77777777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Previous suicide attempts?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CD393F7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5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06" w:type="dxa"/>
            <w:vMerge/>
            <w:vAlign w:val="center"/>
            <w:hideMark/>
          </w:tcPr>
          <w:p w14:paraId="0BE05D4D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1605BEAB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8D4B" w14:textId="77777777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Suicidal thoughts?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21C6F41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6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06" w:type="dxa"/>
            <w:vMerge/>
            <w:vAlign w:val="center"/>
            <w:hideMark/>
          </w:tcPr>
          <w:p w14:paraId="27E4F7DE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56D1DA98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05061" w14:textId="77777777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Suicide plan?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0C88429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47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06" w:type="dxa"/>
            <w:vMerge/>
            <w:vAlign w:val="center"/>
            <w:hideMark/>
          </w:tcPr>
          <w:p w14:paraId="5782FA86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33CCC2B1" w14:textId="77777777" w:rsidTr="4D54C082">
        <w:trPr>
          <w:trHeight w:val="251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BBBD2FC" w14:textId="77777777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Sense of hopelessness?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99D83F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8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206" w:type="dxa"/>
            <w:vMerge/>
            <w:vAlign w:val="center"/>
            <w:hideMark/>
          </w:tcPr>
          <w:p w14:paraId="4C09ECC3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22194310" w14:textId="77777777" w:rsidTr="00305060">
        <w:trPr>
          <w:trHeight w:val="340"/>
          <w:jc w:val="center"/>
        </w:trPr>
        <w:tc>
          <w:tcPr>
            <w:tcW w:w="43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5155CF93" w14:textId="77777777" w:rsidR="00E57465" w:rsidRPr="00305060" w:rsidRDefault="00362F70" w:rsidP="00FA138C">
            <w:pPr>
              <w:pStyle w:val="Heading3"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305060">
              <w:rPr>
                <w:rFonts w:ascii="Arial" w:hAnsi="Arial" w:cs="Arial"/>
                <w:color w:val="FFFFFF" w:themeColor="background1"/>
              </w:rPr>
              <w:t>R</w:t>
            </w:r>
            <w:r w:rsidR="00E57465" w:rsidRPr="00305060">
              <w:rPr>
                <w:rFonts w:ascii="Arial" w:hAnsi="Arial" w:cs="Arial"/>
                <w:color w:val="FFFFFF" w:themeColor="background1"/>
              </w:rPr>
              <w:t>isk of self-</w:t>
            </w:r>
            <w:r w:rsidR="00B71A86" w:rsidRPr="00305060">
              <w:rPr>
                <w:rFonts w:ascii="Arial" w:hAnsi="Arial" w:cs="Arial"/>
                <w:color w:val="FFFFFF" w:themeColor="background1"/>
              </w:rPr>
              <w:t>neglect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091AFC" w14:textId="77777777" w:rsidR="00B71A86" w:rsidRPr="00305060" w:rsidRDefault="00B71A86" w:rsidP="00F0215C">
            <w:pPr>
              <w:pStyle w:val="Heading2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C5D148E" w14:textId="087A3C65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</w:t>
            </w:r>
            <w:r w:rsidR="00FA138C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672C0C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29EA71B7" w14:textId="77777777" w:rsidR="00FA138C" w:rsidRPr="00305060" w:rsidRDefault="00FA138C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4C70C392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E7E86" w14:textId="77777777" w:rsidR="00B71A86" w:rsidRPr="0030533B" w:rsidRDefault="00696FA1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History of self-</w:t>
            </w:r>
            <w:r w:rsidR="00B71A86" w:rsidRPr="0030533B">
              <w:rPr>
                <w:rFonts w:ascii="Arial" w:hAnsi="Arial" w:cs="Arial"/>
                <w:color w:val="000000"/>
              </w:rPr>
              <w:t>neglect?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18B8BFFC" w14:textId="679EB245" w:rsidR="00B71A86" w:rsidRPr="00305060" w:rsidRDefault="008B64A3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  <w:hideMark/>
          </w:tcPr>
          <w:p w14:paraId="02A9F035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3B798D4D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B993A" w14:textId="77777777" w:rsidR="00B71A86" w:rsidRPr="0030533B" w:rsidRDefault="0089094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Homeless or i</w:t>
            </w:r>
            <w:r w:rsidR="00B71A86" w:rsidRPr="0030533B">
              <w:rPr>
                <w:rFonts w:ascii="Arial" w:hAnsi="Arial" w:cs="Arial"/>
                <w:color w:val="000000"/>
              </w:rPr>
              <w:t>nadequate housing?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10200BD" w14:textId="37A89D7B" w:rsidR="00B71A86" w:rsidRPr="00305060" w:rsidRDefault="008B64A3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  <w:hideMark/>
          </w:tcPr>
          <w:p w14:paraId="24E3351E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1D4A35BF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2E8ECD" w14:textId="77777777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Evidence of poor nutrition?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229216B" w14:textId="4592FDAC" w:rsidR="00B71A86" w:rsidRPr="00305060" w:rsidRDefault="0044065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  <w:hideMark/>
          </w:tcPr>
          <w:p w14:paraId="6EF3E2A1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7C003A1F" w14:textId="77777777" w:rsidTr="4D54C082">
        <w:trPr>
          <w:trHeight w:val="345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2FCB295" w14:textId="77777777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Evidence of poor hygiene?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5BE1EE" w14:textId="6861228E" w:rsidR="00B71A86" w:rsidRPr="00305060" w:rsidRDefault="008B64A3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  <w:hideMark/>
          </w:tcPr>
          <w:p w14:paraId="26F76591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2A4226E9" w14:textId="77777777" w:rsidTr="00305060">
        <w:trPr>
          <w:trHeight w:val="283"/>
          <w:jc w:val="center"/>
        </w:trPr>
        <w:tc>
          <w:tcPr>
            <w:tcW w:w="43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2FC2BE49" w14:textId="77777777" w:rsidR="00362F70" w:rsidRPr="00305060" w:rsidRDefault="00B71A86" w:rsidP="00FA138C">
            <w:pPr>
              <w:pStyle w:val="Heading1"/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05060">
              <w:rPr>
                <w:rFonts w:ascii="Arial" w:hAnsi="Arial" w:cs="Arial"/>
                <w:color w:val="FFFFFF" w:themeColor="background1"/>
              </w:rPr>
              <w:t>Risk of violence to others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0AB648" w14:textId="77777777" w:rsidR="00B71A86" w:rsidRPr="00305060" w:rsidRDefault="00B71A86" w:rsidP="00F021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14:paraId="7EFFD818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</w:t>
            </w:r>
            <w:r w:rsidR="00FA138C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38121F29" w14:textId="5BDEB57D" w:rsidR="00FA138C" w:rsidRPr="00305060" w:rsidRDefault="00FA138C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5129B" w:rsidRPr="0030533B" w14:paraId="39716F3B" w14:textId="77777777" w:rsidTr="4D54C082">
        <w:trPr>
          <w:trHeight w:val="283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B8944" w14:textId="77777777" w:rsidR="00D5129B" w:rsidRPr="0030533B" w:rsidRDefault="00D5129B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Previous violence towards others?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2DE0A0" w14:textId="3D644FD9" w:rsidR="00D5129B" w:rsidRPr="00305060" w:rsidRDefault="008B64A3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</w:tcPr>
          <w:p w14:paraId="4E0F3BAE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D5129B" w:rsidRPr="0030533B" w14:paraId="02E10EC7" w14:textId="77777777" w:rsidTr="4D54C082">
        <w:trPr>
          <w:trHeight w:val="283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50F49" w14:textId="77777777" w:rsidR="00D5129B" w:rsidRPr="0030533B" w:rsidRDefault="00D5129B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Talking or planning to harm others?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E85017" w14:textId="77777777" w:rsidR="00D5129B" w:rsidRPr="00305060" w:rsidRDefault="00D5129B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</w:tcPr>
          <w:p w14:paraId="4C5563C3" w14:textId="77777777" w:rsidR="00D5129B" w:rsidRPr="00305060" w:rsidRDefault="00D5129B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27DDE525" w14:textId="77777777" w:rsidTr="4D54C082">
        <w:trPr>
          <w:trHeight w:val="283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0A118" w14:textId="77777777" w:rsidR="00B71A86" w:rsidRPr="0030533B" w:rsidRDefault="00D5129B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Risk to workers?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630BD0F" w14:textId="66384CDB" w:rsidR="00B71A86" w:rsidRPr="00305060" w:rsidRDefault="008B64A3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  <w:hideMark/>
          </w:tcPr>
          <w:p w14:paraId="36D1C0CA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3EFE1E62" w14:textId="77777777" w:rsidTr="00305060">
        <w:trPr>
          <w:trHeight w:val="227"/>
          <w:jc w:val="center"/>
        </w:trPr>
        <w:tc>
          <w:tcPr>
            <w:tcW w:w="43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06AC752A" w14:textId="77777777" w:rsidR="00B71A86" w:rsidRPr="00305060" w:rsidRDefault="00B71A86" w:rsidP="00FA138C">
            <w:pPr>
              <w:pStyle w:val="Heading3"/>
              <w:spacing w:before="40" w:after="40"/>
              <w:jc w:val="center"/>
              <w:rPr>
                <w:rFonts w:ascii="Arial" w:hAnsi="Arial" w:cs="Arial"/>
                <w:color w:val="FFFFFF" w:themeColor="background1"/>
              </w:rPr>
            </w:pPr>
            <w:r w:rsidRPr="00305060">
              <w:rPr>
                <w:rFonts w:ascii="Arial" w:hAnsi="Arial" w:cs="Arial"/>
                <w:color w:val="FFFFFF" w:themeColor="background1"/>
              </w:rPr>
              <w:t>Other risks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1792FE" w14:textId="77777777" w:rsidR="00B71A86" w:rsidRPr="00305060" w:rsidRDefault="00B71A86" w:rsidP="00F0215C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6EDFBC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</w:t>
            </w:r>
            <w:r w:rsidR="00FA138C"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5889F162" w14:textId="77777777" w:rsidR="00FA138C" w:rsidRPr="00305060" w:rsidRDefault="00FA138C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26054538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07104" w14:textId="217D28B8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History of, evidence of, or suggestion of self</w:t>
            </w:r>
            <w:r w:rsidR="00696FA1" w:rsidRPr="0030533B">
              <w:rPr>
                <w:rFonts w:ascii="Arial" w:hAnsi="Arial" w:cs="Arial"/>
                <w:color w:val="000000"/>
              </w:rPr>
              <w:t>-</w:t>
            </w:r>
            <w:r w:rsidRPr="0030533B">
              <w:rPr>
                <w:rFonts w:ascii="Arial" w:hAnsi="Arial" w:cs="Arial"/>
                <w:color w:val="000000"/>
              </w:rPr>
              <w:t>harm?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7E5C7101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7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206" w:type="dxa"/>
            <w:vMerge/>
            <w:vAlign w:val="center"/>
            <w:hideMark/>
          </w:tcPr>
          <w:p w14:paraId="3B68294D" w14:textId="77777777" w:rsidR="00B71A86" w:rsidRPr="00305060" w:rsidRDefault="00B71A8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5D7B96" w:rsidRPr="0030533B" w14:paraId="0EC80ECD" w14:textId="77777777" w:rsidTr="4D54C082">
        <w:trPr>
          <w:trHeight w:val="567"/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hideMark/>
          </w:tcPr>
          <w:p w14:paraId="333D2B71" w14:textId="77777777" w:rsidR="005D7B96" w:rsidRPr="0030533B" w:rsidRDefault="005D7B96" w:rsidP="005D7B96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History of, or evidence of, inappropriate sexual behaviour?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CB86D6F" w14:textId="77777777" w:rsidR="005D7B96" w:rsidRPr="00305060" w:rsidRDefault="005D7B9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0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206" w:type="dxa"/>
            <w:vMerge/>
            <w:vAlign w:val="center"/>
            <w:hideMark/>
          </w:tcPr>
          <w:p w14:paraId="5A4B1DEE" w14:textId="77777777" w:rsidR="005D7B96" w:rsidRPr="00305060" w:rsidRDefault="005D7B96" w:rsidP="00F0215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71A86" w:rsidRPr="0030533B" w14:paraId="0ACAE7DC" w14:textId="77777777" w:rsidTr="00305060">
        <w:trPr>
          <w:trHeight w:val="397"/>
          <w:jc w:val="center"/>
        </w:trPr>
        <w:tc>
          <w:tcPr>
            <w:tcW w:w="434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  <w:hideMark/>
          </w:tcPr>
          <w:p w14:paraId="2BEC920F" w14:textId="77777777" w:rsidR="00B71A86" w:rsidRPr="00305060" w:rsidRDefault="00B71A86" w:rsidP="00FA138C">
            <w:pPr>
              <w:pStyle w:val="Heading1"/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05060">
              <w:rPr>
                <w:rFonts w:ascii="Arial" w:hAnsi="Arial" w:cs="Arial"/>
                <w:color w:val="FFFFFF" w:themeColor="background1"/>
              </w:rPr>
              <w:t>Additionally</w:t>
            </w:r>
          </w:p>
        </w:tc>
        <w:tc>
          <w:tcPr>
            <w:tcW w:w="8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AC1D25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E6EA29" w14:textId="77777777" w:rsidR="00B71A86" w:rsidRPr="00305060" w:rsidRDefault="00FA138C" w:rsidP="00FA138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5060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Notes:</w:t>
            </w:r>
          </w:p>
          <w:p w14:paraId="35A80B6B" w14:textId="77777777" w:rsidR="00B71A86" w:rsidRPr="00305060" w:rsidRDefault="00B71A86" w:rsidP="008B64A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71A86" w:rsidRPr="00B71A86" w14:paraId="520BCA8A" w14:textId="77777777" w:rsidTr="4D54C082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D8A30" w14:textId="79925AE2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Are there any factors that may suddenly increase the risk?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F1B0DCE" w14:textId="4DF3C5B6" w:rsidR="00B71A86" w:rsidRPr="00305060" w:rsidRDefault="008B64A3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5206" w:type="dxa"/>
            <w:vMerge/>
            <w:vAlign w:val="center"/>
            <w:hideMark/>
          </w:tcPr>
          <w:p w14:paraId="2BED84C9" w14:textId="77777777" w:rsidR="00B71A86" w:rsidRPr="00305060" w:rsidRDefault="00B71A86" w:rsidP="00F02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A86" w:rsidRPr="00B71A86" w14:paraId="361BE34F" w14:textId="77777777" w:rsidTr="00A10B87">
        <w:trPr>
          <w:jc w:val="center"/>
        </w:trPr>
        <w:tc>
          <w:tcPr>
            <w:tcW w:w="4342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296600D4" w14:textId="7EB58D74" w:rsidR="00B71A86" w:rsidRPr="0030533B" w:rsidRDefault="00B71A86" w:rsidP="00F0215C">
            <w:pPr>
              <w:rPr>
                <w:rFonts w:ascii="Arial" w:hAnsi="Arial" w:cs="Arial"/>
                <w:color w:val="000000"/>
              </w:rPr>
            </w:pPr>
            <w:r w:rsidRPr="0030533B">
              <w:rPr>
                <w:rFonts w:ascii="Arial" w:hAnsi="Arial" w:cs="Arial"/>
                <w:color w:val="000000"/>
              </w:rPr>
              <w:t>Are there any obvious risks this person poses that are not listed above?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14:paraId="493A7FAF" w14:textId="77777777" w:rsidR="00B71A86" w:rsidRPr="00305060" w:rsidRDefault="00B71A86" w:rsidP="00F021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2"/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Pr="00305060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5206" w:type="dxa"/>
            <w:vMerge/>
            <w:tcBorders>
              <w:bottom w:val="double" w:sz="6" w:space="0" w:color="auto"/>
            </w:tcBorders>
            <w:vAlign w:val="center"/>
            <w:hideMark/>
          </w:tcPr>
          <w:p w14:paraId="64413F07" w14:textId="77777777" w:rsidR="00B71A86" w:rsidRPr="00305060" w:rsidRDefault="00B71A86" w:rsidP="00F021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1A86" w:rsidRPr="00B71A86" w14:paraId="01509FEA" w14:textId="77777777" w:rsidTr="00A10B87">
        <w:trPr>
          <w:cantSplit/>
          <w:jc w:val="center"/>
        </w:trPr>
        <w:tc>
          <w:tcPr>
            <w:tcW w:w="1034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6EC1986" w14:textId="77777777" w:rsidR="00B71A86" w:rsidRDefault="00B71A86" w:rsidP="00F0215C">
            <w:pPr>
              <w:rPr>
                <w:rFonts w:ascii="Arial" w:hAnsi="Arial" w:cs="Arial"/>
                <w:b/>
                <w:color w:val="000000"/>
              </w:rPr>
            </w:pPr>
            <w:r w:rsidRPr="00A10B87">
              <w:rPr>
                <w:rFonts w:ascii="Arial" w:hAnsi="Arial" w:cs="Arial"/>
                <w:b/>
                <w:color w:val="000000"/>
              </w:rPr>
              <w:lastRenderedPageBreak/>
              <w:t>Based on answers above does the person require any of the following:</w:t>
            </w:r>
          </w:p>
          <w:p w14:paraId="2FEB7DB6" w14:textId="77777777" w:rsidR="00A10B87" w:rsidRPr="00A10B87" w:rsidRDefault="00A10B87" w:rsidP="00F0215C">
            <w:pPr>
              <w:rPr>
                <w:rFonts w:ascii="Arial" w:hAnsi="Arial" w:cs="Arial"/>
                <w:b/>
                <w:color w:val="000000"/>
              </w:rPr>
            </w:pPr>
          </w:p>
          <w:p w14:paraId="0A9C22FE" w14:textId="5CD12C0C" w:rsidR="00B71A86" w:rsidRPr="00A10B87" w:rsidRDefault="00B71A86" w:rsidP="4D54C082">
            <w:pPr>
              <w:pStyle w:val="ListParagraph"/>
              <w:numPr>
                <w:ilvl w:val="0"/>
                <w:numId w:val="1"/>
              </w:numPr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  <w:r w:rsidRPr="0030506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3"/>
            <w:r w:rsidRPr="0030506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FORMCHECKBOX </w:instrText>
            </w:r>
            <w:r w:rsidRPr="0030506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30506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3050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305060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="00305060" w:rsidRPr="00A10B87">
              <w:rPr>
                <w:rFonts w:ascii="Arial" w:hAnsi="Arial" w:cs="Arial"/>
                <w:color w:val="000000"/>
              </w:rPr>
              <w:t>F</w:t>
            </w:r>
            <w:r w:rsidRPr="00A10B87">
              <w:rPr>
                <w:rFonts w:ascii="Arial" w:hAnsi="Arial" w:cs="Arial"/>
                <w:color w:val="000000"/>
              </w:rPr>
              <w:t>urther assessment for risk of suicide</w:t>
            </w:r>
          </w:p>
          <w:p w14:paraId="22F720AC" w14:textId="3CF33F3E" w:rsidR="00B71A86" w:rsidRPr="00A10B87" w:rsidRDefault="008B64A3" w:rsidP="4D54C082">
            <w:pPr>
              <w:pStyle w:val="ListParagraph"/>
              <w:numPr>
                <w:ilvl w:val="0"/>
                <w:numId w:val="1"/>
              </w:numPr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  <w:r w:rsidRPr="00A10B87">
              <w:rPr>
                <w:rFonts w:ascii="Arial" w:hAnsi="Arial" w:cs="Arial"/>
                <w:color w:val="00000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B8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10B87">
              <w:rPr>
                <w:rFonts w:ascii="Arial" w:hAnsi="Arial" w:cs="Arial"/>
                <w:color w:val="000000"/>
              </w:rPr>
            </w:r>
            <w:r w:rsidRPr="00A10B87">
              <w:rPr>
                <w:rFonts w:ascii="Arial" w:hAnsi="Arial" w:cs="Arial"/>
                <w:color w:val="000000"/>
              </w:rPr>
              <w:fldChar w:fldCharType="separate"/>
            </w:r>
            <w:r w:rsidRPr="00A10B87">
              <w:rPr>
                <w:rFonts w:ascii="Arial" w:hAnsi="Arial" w:cs="Arial"/>
              </w:rPr>
              <w:fldChar w:fldCharType="end"/>
            </w:r>
            <w:r w:rsidR="00B71A86" w:rsidRPr="00A10B87">
              <w:rPr>
                <w:rFonts w:ascii="Arial" w:hAnsi="Arial" w:cs="Arial"/>
                <w:color w:val="000000"/>
              </w:rPr>
              <w:tab/>
            </w:r>
            <w:r w:rsidR="00305060" w:rsidRPr="00A10B87">
              <w:rPr>
                <w:rFonts w:ascii="Arial" w:hAnsi="Arial" w:cs="Arial"/>
                <w:color w:val="000000"/>
              </w:rPr>
              <w:t>F</w:t>
            </w:r>
            <w:r w:rsidR="00B71A86" w:rsidRPr="00A10B87">
              <w:rPr>
                <w:rFonts w:ascii="Arial" w:hAnsi="Arial" w:cs="Arial"/>
                <w:color w:val="000000"/>
              </w:rPr>
              <w:t xml:space="preserve">urther assessment of risk of </w:t>
            </w:r>
            <w:r w:rsidR="00696FA1" w:rsidRPr="00A10B87">
              <w:rPr>
                <w:rFonts w:ascii="Arial" w:hAnsi="Arial" w:cs="Arial"/>
                <w:color w:val="000000"/>
              </w:rPr>
              <w:t>self-neglect</w:t>
            </w:r>
          </w:p>
          <w:p w14:paraId="7DAD3B60" w14:textId="3F89775F" w:rsidR="00B71A86" w:rsidRPr="00A10B87" w:rsidRDefault="008B64A3" w:rsidP="4D54C082">
            <w:pPr>
              <w:pStyle w:val="ListParagraph"/>
              <w:numPr>
                <w:ilvl w:val="0"/>
                <w:numId w:val="1"/>
              </w:numPr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  <w:r w:rsidRPr="00A10B87">
              <w:rPr>
                <w:rFonts w:ascii="Arial" w:hAnsi="Arial" w:cs="Arial"/>
                <w:color w:val="00000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B8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10B87">
              <w:rPr>
                <w:rFonts w:ascii="Arial" w:hAnsi="Arial" w:cs="Arial"/>
                <w:color w:val="000000"/>
              </w:rPr>
            </w:r>
            <w:r w:rsidRPr="00A10B87">
              <w:rPr>
                <w:rFonts w:ascii="Arial" w:hAnsi="Arial" w:cs="Arial"/>
                <w:color w:val="000000"/>
              </w:rPr>
              <w:fldChar w:fldCharType="separate"/>
            </w:r>
            <w:r w:rsidRPr="00A10B87">
              <w:rPr>
                <w:rFonts w:ascii="Arial" w:hAnsi="Arial" w:cs="Arial"/>
              </w:rPr>
              <w:fldChar w:fldCharType="end"/>
            </w:r>
            <w:r w:rsidRPr="00A10B87">
              <w:rPr>
                <w:rFonts w:ascii="Arial" w:hAnsi="Arial" w:cs="Arial"/>
              </w:rPr>
              <w:t xml:space="preserve">     </w:t>
            </w:r>
            <w:r w:rsidR="00305060" w:rsidRPr="00A10B87">
              <w:rPr>
                <w:rFonts w:ascii="Arial" w:hAnsi="Arial" w:cs="Arial"/>
                <w:color w:val="000000"/>
              </w:rPr>
              <w:t>F</w:t>
            </w:r>
            <w:r w:rsidR="00B71A86" w:rsidRPr="00A10B87">
              <w:rPr>
                <w:rFonts w:ascii="Arial" w:hAnsi="Arial" w:cs="Arial"/>
                <w:color w:val="000000"/>
              </w:rPr>
              <w:t>urther assessment of violence to others</w:t>
            </w:r>
          </w:p>
          <w:p w14:paraId="79CBCA5B" w14:textId="6A0181F4" w:rsidR="00B71A86" w:rsidRPr="00A10B87" w:rsidRDefault="00B71A86" w:rsidP="4D54C082">
            <w:pPr>
              <w:pStyle w:val="ListParagraph"/>
              <w:numPr>
                <w:ilvl w:val="0"/>
                <w:numId w:val="1"/>
              </w:numPr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  <w:r w:rsidRPr="00A10B87">
              <w:rPr>
                <w:rFonts w:ascii="Arial" w:hAnsi="Arial" w:cs="Arial"/>
                <w:color w:val="00000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6"/>
            <w:r w:rsidRPr="00A10B8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10B87">
              <w:rPr>
                <w:rFonts w:ascii="Arial" w:hAnsi="Arial" w:cs="Arial"/>
                <w:color w:val="000000"/>
              </w:rPr>
            </w:r>
            <w:r w:rsidRPr="00A10B87">
              <w:rPr>
                <w:rFonts w:ascii="Arial" w:hAnsi="Arial" w:cs="Arial"/>
                <w:color w:val="000000"/>
              </w:rPr>
              <w:fldChar w:fldCharType="separate"/>
            </w:r>
            <w:r w:rsidRPr="00A10B87">
              <w:rPr>
                <w:rFonts w:ascii="Arial" w:hAnsi="Arial" w:cs="Arial"/>
              </w:rPr>
              <w:fldChar w:fldCharType="end"/>
            </w:r>
            <w:bookmarkEnd w:id="10"/>
            <w:r w:rsidRPr="00A10B87">
              <w:rPr>
                <w:rFonts w:ascii="Arial" w:hAnsi="Arial" w:cs="Arial"/>
                <w:color w:val="000000"/>
              </w:rPr>
              <w:tab/>
            </w:r>
            <w:r w:rsidR="00305060" w:rsidRPr="00A10B87">
              <w:rPr>
                <w:rFonts w:ascii="Arial" w:hAnsi="Arial" w:cs="Arial"/>
                <w:color w:val="000000"/>
              </w:rPr>
              <w:t>F</w:t>
            </w:r>
            <w:r w:rsidRPr="00A10B87">
              <w:rPr>
                <w:rFonts w:ascii="Arial" w:hAnsi="Arial" w:cs="Arial"/>
                <w:color w:val="000000"/>
              </w:rPr>
              <w:t>urther assessment for risk of sexual assault</w:t>
            </w:r>
          </w:p>
          <w:p w14:paraId="1A1F0843" w14:textId="392BF407" w:rsidR="00B71A86" w:rsidRPr="00A10B87" w:rsidRDefault="00B71A86" w:rsidP="4D54C082">
            <w:pPr>
              <w:pStyle w:val="ListParagraph"/>
              <w:numPr>
                <w:ilvl w:val="0"/>
                <w:numId w:val="1"/>
              </w:numPr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  <w:r w:rsidRPr="00A10B87">
              <w:rPr>
                <w:rFonts w:ascii="Arial" w:hAnsi="Arial" w:cs="Arial"/>
                <w:color w:val="00000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7"/>
            <w:r w:rsidRPr="00A10B8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10B87">
              <w:rPr>
                <w:rFonts w:ascii="Arial" w:hAnsi="Arial" w:cs="Arial"/>
                <w:color w:val="000000"/>
              </w:rPr>
            </w:r>
            <w:r w:rsidRPr="00A10B87">
              <w:rPr>
                <w:rFonts w:ascii="Arial" w:hAnsi="Arial" w:cs="Arial"/>
                <w:color w:val="000000"/>
              </w:rPr>
              <w:fldChar w:fldCharType="separate"/>
            </w:r>
            <w:r w:rsidRPr="00A10B87">
              <w:rPr>
                <w:rFonts w:ascii="Arial" w:hAnsi="Arial" w:cs="Arial"/>
              </w:rPr>
              <w:fldChar w:fldCharType="end"/>
            </w:r>
            <w:bookmarkEnd w:id="11"/>
            <w:r w:rsidRPr="00A10B87">
              <w:rPr>
                <w:rFonts w:ascii="Arial" w:hAnsi="Arial" w:cs="Arial"/>
                <w:color w:val="000000"/>
              </w:rPr>
              <w:tab/>
            </w:r>
            <w:r w:rsidR="00305060" w:rsidRPr="00A10B87">
              <w:rPr>
                <w:rFonts w:ascii="Arial" w:hAnsi="Arial" w:cs="Arial"/>
                <w:color w:val="000000"/>
              </w:rPr>
              <w:t>F</w:t>
            </w:r>
            <w:r w:rsidRPr="00A10B87">
              <w:rPr>
                <w:rFonts w:ascii="Arial" w:hAnsi="Arial" w:cs="Arial"/>
                <w:color w:val="000000"/>
              </w:rPr>
              <w:t>urther assessment for risk of significant harm to children</w:t>
            </w:r>
          </w:p>
          <w:p w14:paraId="338CA7EA" w14:textId="19973873" w:rsidR="00B71A86" w:rsidRDefault="00B71A86" w:rsidP="4D54C082">
            <w:pPr>
              <w:pStyle w:val="ListParagraph"/>
              <w:numPr>
                <w:ilvl w:val="0"/>
                <w:numId w:val="1"/>
              </w:numPr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  <w:r w:rsidRPr="00A10B87">
              <w:rPr>
                <w:rFonts w:ascii="Arial" w:hAnsi="Arial" w:cs="Arial"/>
                <w:color w:val="00000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8"/>
            <w:r w:rsidRPr="00A10B87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A10B87">
              <w:rPr>
                <w:rFonts w:ascii="Arial" w:hAnsi="Arial" w:cs="Arial"/>
                <w:color w:val="000000"/>
              </w:rPr>
            </w:r>
            <w:r w:rsidRPr="00A10B87">
              <w:rPr>
                <w:rFonts w:ascii="Arial" w:hAnsi="Arial" w:cs="Arial"/>
                <w:color w:val="000000"/>
              </w:rPr>
              <w:fldChar w:fldCharType="separate"/>
            </w:r>
            <w:r w:rsidRPr="00A10B87">
              <w:rPr>
                <w:rFonts w:ascii="Arial" w:hAnsi="Arial" w:cs="Arial"/>
              </w:rPr>
              <w:fldChar w:fldCharType="end"/>
            </w:r>
            <w:bookmarkEnd w:id="12"/>
            <w:r w:rsidRPr="00A10B87">
              <w:rPr>
                <w:rFonts w:ascii="Arial" w:hAnsi="Arial" w:cs="Arial"/>
                <w:color w:val="000000"/>
              </w:rPr>
              <w:tab/>
            </w:r>
            <w:r w:rsidR="00305060" w:rsidRPr="00A10B87">
              <w:rPr>
                <w:rFonts w:ascii="Arial" w:hAnsi="Arial" w:cs="Arial"/>
                <w:color w:val="000000"/>
              </w:rPr>
              <w:t>F</w:t>
            </w:r>
            <w:r w:rsidRPr="00A10B87">
              <w:rPr>
                <w:rFonts w:ascii="Arial" w:hAnsi="Arial" w:cs="Arial"/>
                <w:color w:val="000000"/>
              </w:rPr>
              <w:t>urther assessment for family in need</w:t>
            </w:r>
          </w:p>
          <w:p w14:paraId="2879541D" w14:textId="77777777" w:rsidR="00A10B87" w:rsidRPr="00A10B87" w:rsidRDefault="00A10B87" w:rsidP="00A10B87">
            <w:pPr>
              <w:pStyle w:val="ListParagraph"/>
              <w:tabs>
                <w:tab w:val="left" w:pos="582"/>
                <w:tab w:val="left" w:pos="1192"/>
              </w:tabs>
              <w:rPr>
                <w:rFonts w:ascii="Arial" w:hAnsi="Arial" w:cs="Arial"/>
                <w:color w:val="000000"/>
              </w:rPr>
            </w:pPr>
          </w:p>
          <w:p w14:paraId="1BDE4852" w14:textId="70564E16" w:rsidR="00B71A86" w:rsidRDefault="00B71A86" w:rsidP="4D54C082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10B87">
              <w:rPr>
                <w:rFonts w:ascii="Arial" w:hAnsi="Arial" w:cs="Arial"/>
                <w:b/>
                <w:bCs/>
                <w:color w:val="FF0000"/>
              </w:rPr>
              <w:t xml:space="preserve">Please </w:t>
            </w:r>
            <w:r w:rsidR="3DEF455B" w:rsidRPr="00A10B87">
              <w:rPr>
                <w:rFonts w:ascii="Arial" w:hAnsi="Arial" w:cs="Arial"/>
                <w:b/>
                <w:bCs/>
                <w:color w:val="FF0000"/>
              </w:rPr>
              <w:t xml:space="preserve">now </w:t>
            </w:r>
            <w:r w:rsidRPr="00A10B87">
              <w:rPr>
                <w:rFonts w:ascii="Arial" w:hAnsi="Arial" w:cs="Arial"/>
                <w:b/>
                <w:bCs/>
                <w:color w:val="FF0000"/>
              </w:rPr>
              <w:t xml:space="preserve">complete the </w:t>
            </w:r>
            <w:r w:rsidR="00A10B87">
              <w:rPr>
                <w:rFonts w:ascii="Arial" w:hAnsi="Arial" w:cs="Arial"/>
                <w:b/>
                <w:bCs/>
                <w:color w:val="FF0000"/>
              </w:rPr>
              <w:t>R</w:t>
            </w:r>
            <w:r w:rsidRPr="00A10B87">
              <w:rPr>
                <w:rFonts w:ascii="Arial" w:hAnsi="Arial" w:cs="Arial"/>
                <w:b/>
                <w:bCs/>
                <w:color w:val="FF0000"/>
              </w:rPr>
              <w:t xml:space="preserve">isk </w:t>
            </w:r>
            <w:r w:rsidR="00A10B87">
              <w:rPr>
                <w:rFonts w:ascii="Arial" w:hAnsi="Arial" w:cs="Arial"/>
                <w:b/>
                <w:bCs/>
                <w:color w:val="FF0000"/>
              </w:rPr>
              <w:t>M</w:t>
            </w:r>
            <w:r w:rsidRPr="00A10B87">
              <w:rPr>
                <w:rFonts w:ascii="Arial" w:hAnsi="Arial" w:cs="Arial"/>
                <w:b/>
                <w:bCs/>
                <w:color w:val="FF0000"/>
              </w:rPr>
              <w:t xml:space="preserve">anagement </w:t>
            </w:r>
            <w:r w:rsidR="00A10B87">
              <w:rPr>
                <w:rFonts w:ascii="Arial" w:hAnsi="Arial" w:cs="Arial"/>
                <w:b/>
                <w:bCs/>
                <w:color w:val="FF0000"/>
              </w:rPr>
              <w:t>P</w:t>
            </w:r>
            <w:r w:rsidRPr="00A10B87">
              <w:rPr>
                <w:rFonts w:ascii="Arial" w:hAnsi="Arial" w:cs="Arial"/>
                <w:b/>
                <w:bCs/>
                <w:color w:val="FF0000"/>
              </w:rPr>
              <w:t>lan</w:t>
            </w:r>
          </w:p>
          <w:p w14:paraId="361290FA" w14:textId="549113E0" w:rsidR="00A10B87" w:rsidRPr="00305060" w:rsidRDefault="00A10B87" w:rsidP="4D54C082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CCCAD51" w14:textId="77777777" w:rsidR="00B71A86" w:rsidRDefault="00B71A86" w:rsidP="00B71A86">
      <w:pPr>
        <w:rPr>
          <w:rFonts w:ascii="Calibri" w:hAnsi="Calibri" w:cs="Calibri"/>
          <w:b/>
          <w:bCs/>
          <w:sz w:val="22"/>
          <w:szCs w:val="22"/>
        </w:rPr>
      </w:pPr>
    </w:p>
    <w:p w14:paraId="0FCA9264" w14:textId="45876BA7" w:rsidR="0030533B" w:rsidRDefault="0030533B" w:rsidP="0030533B">
      <w:pPr>
        <w:pStyle w:val="Heading4"/>
        <w:numPr>
          <w:ilvl w:val="0"/>
          <w:numId w:val="0"/>
        </w:numPr>
        <w:ind w:left="-426"/>
        <w:jc w:val="center"/>
        <w:rPr>
          <w:rFonts w:ascii="Arial" w:hAnsi="Arial" w:cs="Arial"/>
          <w:sz w:val="28"/>
          <w:szCs w:val="28"/>
        </w:rPr>
      </w:pPr>
    </w:p>
    <w:p w14:paraId="249BA2F5" w14:textId="533F9440" w:rsidR="0030533B" w:rsidRPr="005C7845" w:rsidRDefault="00BD1707" w:rsidP="0030533B">
      <w:pPr>
        <w:pStyle w:val="Heading4"/>
        <w:numPr>
          <w:ilvl w:val="0"/>
          <w:numId w:val="0"/>
        </w:numPr>
        <w:ind w:left="-426"/>
        <w:jc w:val="left"/>
        <w:rPr>
          <w:rFonts w:ascii="Arial" w:hAnsi="Arial" w:cs="Arial"/>
          <w:sz w:val="36"/>
          <w:szCs w:val="36"/>
        </w:rPr>
      </w:pPr>
      <w:r w:rsidRPr="005C7845">
        <w:rPr>
          <w:rFonts w:ascii="Arial" w:hAnsi="Arial" w:cs="Arial"/>
          <w:sz w:val="36"/>
          <w:szCs w:val="36"/>
        </w:rPr>
        <w:t>Risk Management Plan</w:t>
      </w:r>
    </w:p>
    <w:p w14:paraId="0FCA35D6" w14:textId="77777777" w:rsidR="0030533B" w:rsidRDefault="0030533B" w:rsidP="0030533B">
      <w:pPr>
        <w:pStyle w:val="Heading4"/>
        <w:numPr>
          <w:ilvl w:val="0"/>
          <w:numId w:val="0"/>
        </w:numPr>
        <w:ind w:left="-426"/>
        <w:jc w:val="center"/>
        <w:rPr>
          <w:rFonts w:ascii="Calibri" w:hAnsi="Calibri" w:cs="Calibri"/>
          <w:sz w:val="22"/>
          <w:szCs w:val="22"/>
        </w:rPr>
      </w:pPr>
    </w:p>
    <w:p w14:paraId="4005D516" w14:textId="501BB4EE" w:rsidR="00BD1707" w:rsidRDefault="00BD1707" w:rsidP="0030533B">
      <w:pPr>
        <w:pStyle w:val="Heading4"/>
        <w:numPr>
          <w:ilvl w:val="0"/>
          <w:numId w:val="0"/>
        </w:numPr>
        <w:ind w:left="-426"/>
        <w:jc w:val="left"/>
        <w:rPr>
          <w:rFonts w:ascii="Arial" w:hAnsi="Arial" w:cs="Arial"/>
          <w:b w:val="0"/>
          <w:bCs w:val="0"/>
        </w:rPr>
      </w:pPr>
      <w:r w:rsidRPr="00A10B87">
        <w:rPr>
          <w:rFonts w:ascii="Arial" w:hAnsi="Arial" w:cs="Arial"/>
          <w:b w:val="0"/>
          <w:bCs w:val="0"/>
        </w:rPr>
        <w:t xml:space="preserve">Please contribute any information you or your organisation will be taking to manage any risk regarding the service user. This information will be used by the </w:t>
      </w:r>
      <w:r w:rsidR="00A10B87">
        <w:rPr>
          <w:rFonts w:ascii="Arial" w:hAnsi="Arial" w:cs="Arial"/>
          <w:b w:val="0"/>
          <w:bCs w:val="0"/>
        </w:rPr>
        <w:t>Inroads Surrey</w:t>
      </w:r>
      <w:r w:rsidRPr="00A10B87">
        <w:rPr>
          <w:rFonts w:ascii="Arial" w:hAnsi="Arial" w:cs="Arial"/>
          <w:b w:val="0"/>
          <w:bCs w:val="0"/>
        </w:rPr>
        <w:t xml:space="preserve"> team to monitor ongoing risk, add to the risk management plan, and inform joint working when required. </w:t>
      </w:r>
    </w:p>
    <w:p w14:paraId="55BDDA97" w14:textId="77777777" w:rsidR="00A10B87" w:rsidRDefault="00A10B87" w:rsidP="00A10B87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A10B87" w14:paraId="32AC33E9" w14:textId="77777777" w:rsidTr="00A10B87">
        <w:tc>
          <w:tcPr>
            <w:tcW w:w="10065" w:type="dxa"/>
            <w:shd w:val="clear" w:color="auto" w:fill="F2F2F2" w:themeFill="background1" w:themeFillShade="F2"/>
          </w:tcPr>
          <w:p w14:paraId="1DCD453C" w14:textId="7216778A" w:rsidR="00A10B87" w:rsidRPr="0030533B" w:rsidRDefault="00A10B87" w:rsidP="00A10B87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30533B">
              <w:rPr>
                <w:rFonts w:ascii="Arial" w:hAnsi="Arial" w:cs="Arial"/>
                <w:b/>
              </w:rPr>
              <w:t>State all the main risks</w:t>
            </w:r>
            <w:r>
              <w:rPr>
                <w:rFonts w:ascii="Arial" w:hAnsi="Arial" w:cs="Arial"/>
                <w:b/>
              </w:rPr>
              <w:t xml:space="preserve"> here:</w:t>
            </w:r>
          </w:p>
          <w:p w14:paraId="3FF84642" w14:textId="77777777" w:rsidR="00A10B87" w:rsidRDefault="00A10B87" w:rsidP="00A10B87">
            <w:pPr>
              <w:ind w:hanging="829"/>
            </w:pPr>
          </w:p>
        </w:tc>
      </w:tr>
      <w:tr w:rsidR="00A10B87" w:rsidRPr="00A10B87" w14:paraId="2F0724BC" w14:textId="77777777" w:rsidTr="00A10B87">
        <w:tc>
          <w:tcPr>
            <w:tcW w:w="10065" w:type="dxa"/>
          </w:tcPr>
          <w:p w14:paraId="61E869BF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7FAAAA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30423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39E5AF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73F60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0B87" w14:paraId="6BDF1A19" w14:textId="77777777" w:rsidTr="00A10B87">
        <w:tc>
          <w:tcPr>
            <w:tcW w:w="10065" w:type="dxa"/>
            <w:shd w:val="clear" w:color="auto" w:fill="F2F2F2" w:themeFill="background1" w:themeFillShade="F2"/>
          </w:tcPr>
          <w:p w14:paraId="37E98244" w14:textId="29D7010E" w:rsidR="00A10B87" w:rsidRPr="0030533B" w:rsidRDefault="00A10B87" w:rsidP="00A10B87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ind w:left="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30533B">
              <w:rPr>
                <w:rFonts w:ascii="Arial" w:hAnsi="Arial" w:cs="Arial"/>
                <w:b/>
              </w:rPr>
              <w:t>For EACH of these risks</w:t>
            </w:r>
            <w:r>
              <w:rPr>
                <w:rFonts w:ascii="Arial" w:hAnsi="Arial" w:cs="Arial"/>
                <w:b/>
              </w:rPr>
              <w:t xml:space="preserve">, please </w:t>
            </w:r>
            <w:r w:rsidRPr="0030533B">
              <w:rPr>
                <w:rFonts w:ascii="Arial" w:hAnsi="Arial" w:cs="Arial"/>
                <w:b/>
              </w:rPr>
              <w:t xml:space="preserve">state how these risks are or need to be managed? </w:t>
            </w:r>
            <w:r w:rsidRPr="00FD6011">
              <w:rPr>
                <w:rFonts w:ascii="Arial" w:hAnsi="Arial" w:cs="Arial"/>
                <w:bCs/>
              </w:rPr>
              <w:t>If nothing in place, can you make recommendations, and you</w:t>
            </w:r>
            <w:r w:rsidR="00FD6011">
              <w:rPr>
                <w:rFonts w:ascii="Arial" w:hAnsi="Arial" w:cs="Arial"/>
                <w:bCs/>
              </w:rPr>
              <w:t>r</w:t>
            </w:r>
            <w:r w:rsidRPr="00FD6011">
              <w:rPr>
                <w:rFonts w:ascii="Arial" w:hAnsi="Arial" w:cs="Arial"/>
                <w:bCs/>
              </w:rPr>
              <w:t xml:space="preserve"> reasons?</w:t>
            </w:r>
          </w:p>
          <w:p w14:paraId="6E7DD19B" w14:textId="77777777" w:rsidR="00A10B87" w:rsidRDefault="00A10B87" w:rsidP="00A10B87">
            <w:pPr>
              <w:ind w:hanging="829"/>
            </w:pPr>
          </w:p>
        </w:tc>
      </w:tr>
      <w:tr w:rsidR="00A10B87" w:rsidRPr="00A10B87" w14:paraId="092189C7" w14:textId="77777777" w:rsidTr="00A10B87">
        <w:tc>
          <w:tcPr>
            <w:tcW w:w="10065" w:type="dxa"/>
          </w:tcPr>
          <w:p w14:paraId="3D697829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83995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24ED7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EB77B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9DF71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2CF8F" w14:textId="77777777" w:rsidR="00A10B87" w:rsidRPr="00A10B87" w:rsidRDefault="00A10B87" w:rsidP="00A10B8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43DB0" w14:textId="77777777" w:rsidR="00A10B87" w:rsidRPr="00A10B87" w:rsidRDefault="00A10B87" w:rsidP="00A10B87">
      <w:pPr>
        <w:ind w:hanging="567"/>
      </w:pPr>
    </w:p>
    <w:p w14:paraId="3ACC86E8" w14:textId="77777777" w:rsidR="00BD1707" w:rsidRPr="0030533B" w:rsidRDefault="00BD1707" w:rsidP="00BD1707">
      <w:pPr>
        <w:rPr>
          <w:rFonts w:ascii="Arial" w:hAnsi="Arial" w:cs="Arial"/>
        </w:rPr>
      </w:pPr>
    </w:p>
    <w:p w14:paraId="19E1620A" w14:textId="77777777" w:rsidR="00BD1707" w:rsidRPr="0030533B" w:rsidRDefault="00BD1707" w:rsidP="00BD1707">
      <w:pPr>
        <w:rPr>
          <w:rFonts w:ascii="Arial" w:hAnsi="Arial" w:cs="Arial"/>
          <w:b/>
        </w:rPr>
      </w:pPr>
    </w:p>
    <w:p w14:paraId="767ADA85" w14:textId="77777777" w:rsidR="00BD1707" w:rsidRPr="0030533B" w:rsidRDefault="00BD1707" w:rsidP="00BD1707">
      <w:pPr>
        <w:rPr>
          <w:rFonts w:ascii="Arial" w:hAnsi="Arial" w:cs="Arial"/>
          <w:b/>
        </w:rPr>
      </w:pPr>
    </w:p>
    <w:p w14:paraId="621E05B1" w14:textId="77777777" w:rsidR="00BD1707" w:rsidRPr="0030533B" w:rsidRDefault="00BD1707" w:rsidP="00BD1707">
      <w:pPr>
        <w:rPr>
          <w:rFonts w:ascii="Arial" w:hAnsi="Arial" w:cs="Arial"/>
          <w:b/>
        </w:rPr>
      </w:pPr>
    </w:p>
    <w:p w14:paraId="34CD4E5D" w14:textId="77777777" w:rsidR="00BD1707" w:rsidRPr="0030533B" w:rsidRDefault="00BD1707" w:rsidP="00BD1707">
      <w:pPr>
        <w:rPr>
          <w:rFonts w:ascii="Arial" w:hAnsi="Arial" w:cs="Arial"/>
          <w:b/>
        </w:rPr>
      </w:pPr>
    </w:p>
    <w:p w14:paraId="43441150" w14:textId="77777777" w:rsidR="00BD1707" w:rsidRPr="0030533B" w:rsidRDefault="00BD1707" w:rsidP="00BD1707">
      <w:pPr>
        <w:rPr>
          <w:rFonts w:ascii="Arial" w:hAnsi="Arial" w:cs="Arial"/>
        </w:rPr>
      </w:pPr>
    </w:p>
    <w:p w14:paraId="2223D799" w14:textId="77777777" w:rsidR="00BD1707" w:rsidRPr="0030533B" w:rsidRDefault="00BD1707" w:rsidP="00BD1707">
      <w:pPr>
        <w:tabs>
          <w:tab w:val="num" w:pos="-567"/>
        </w:tabs>
        <w:rPr>
          <w:rFonts w:ascii="Arial" w:hAnsi="Arial" w:cs="Arial"/>
        </w:rPr>
      </w:pPr>
    </w:p>
    <w:p w14:paraId="5412CF77" w14:textId="77777777" w:rsidR="00BD1707" w:rsidRPr="0030533B" w:rsidRDefault="00BD1707" w:rsidP="00BD1707">
      <w:pPr>
        <w:tabs>
          <w:tab w:val="num" w:pos="-567"/>
        </w:tabs>
        <w:rPr>
          <w:rFonts w:ascii="Arial" w:hAnsi="Arial" w:cs="Arial"/>
        </w:rPr>
      </w:pPr>
    </w:p>
    <w:p w14:paraId="70ADDB9F" w14:textId="77777777" w:rsidR="00BD1707" w:rsidRPr="0030533B" w:rsidRDefault="00BD1707" w:rsidP="00BD1707">
      <w:pPr>
        <w:tabs>
          <w:tab w:val="num" w:pos="0"/>
        </w:tabs>
        <w:rPr>
          <w:rFonts w:ascii="Arial" w:hAnsi="Arial" w:cs="Arial"/>
        </w:rPr>
      </w:pPr>
    </w:p>
    <w:p w14:paraId="45148F41" w14:textId="77777777" w:rsidR="00277120" w:rsidRDefault="00277120" w:rsidP="0030533B">
      <w:pPr>
        <w:tabs>
          <w:tab w:val="num" w:pos="-567"/>
          <w:tab w:val="left" w:pos="1840"/>
        </w:tabs>
        <w:ind w:hanging="426"/>
        <w:rPr>
          <w:rStyle w:val="Hyperlink"/>
          <w:rFonts w:ascii="Arial" w:hAnsi="Arial" w:cs="Arial"/>
          <w:b/>
        </w:rPr>
      </w:pPr>
    </w:p>
    <w:p w14:paraId="04A61A6A" w14:textId="77777777" w:rsidR="005C7845" w:rsidRDefault="005C7845" w:rsidP="0030533B">
      <w:pPr>
        <w:tabs>
          <w:tab w:val="num" w:pos="-567"/>
          <w:tab w:val="left" w:pos="1840"/>
        </w:tabs>
        <w:ind w:hanging="426"/>
        <w:rPr>
          <w:rStyle w:val="Hyperlink"/>
          <w:rFonts w:ascii="Arial" w:hAnsi="Arial" w:cs="Arial"/>
          <w:b/>
        </w:rPr>
      </w:pPr>
    </w:p>
    <w:p w14:paraId="7B6C6142" w14:textId="77777777" w:rsidR="005C7845" w:rsidRDefault="005C7845">
      <w:pPr>
        <w:rPr>
          <w:sz w:val="16"/>
        </w:rPr>
      </w:pPr>
      <w:r>
        <w:rPr>
          <w:sz w:val="16"/>
        </w:rPr>
        <w:br w:type="page"/>
      </w:r>
    </w:p>
    <w:p w14:paraId="137D508B" w14:textId="68D2D619" w:rsidR="00122984" w:rsidRPr="00A10B87" w:rsidRDefault="00122984" w:rsidP="005C7845">
      <w:pPr>
        <w:jc w:val="center"/>
        <w:rPr>
          <w:rFonts w:ascii="Arial" w:hAnsi="Arial" w:cs="Arial"/>
        </w:rPr>
      </w:pPr>
      <w:r w:rsidRPr="00A10B87">
        <w:rPr>
          <w:rFonts w:ascii="Arial" w:eastAsia="Calibri" w:hAnsi="Arial" w:cs="Arial"/>
          <w:b/>
          <w:sz w:val="36"/>
          <w:szCs w:val="16"/>
        </w:rPr>
        <w:lastRenderedPageBreak/>
        <w:t>Alcohol use disorders identification test (AUDIT)</w:t>
      </w:r>
    </w:p>
    <w:p w14:paraId="75113845" w14:textId="734FF5A0" w:rsidR="00122984" w:rsidRPr="00F75745" w:rsidRDefault="00122984">
      <w:pPr>
        <w:spacing w:line="259" w:lineRule="auto"/>
        <w:rPr>
          <w:rFonts w:ascii="Arial" w:hAnsi="Arial" w:cs="Arial"/>
        </w:rPr>
      </w:pPr>
    </w:p>
    <w:tbl>
      <w:tblPr>
        <w:tblStyle w:val="TableGrid0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113" w:type="dxa"/>
          <w:right w:w="67" w:type="dxa"/>
        </w:tblCellMar>
        <w:tblLook w:val="04A0" w:firstRow="1" w:lastRow="0" w:firstColumn="1" w:lastColumn="0" w:noHBand="0" w:noVBand="1"/>
      </w:tblPr>
      <w:tblGrid>
        <w:gridCol w:w="3492"/>
        <w:gridCol w:w="693"/>
        <w:gridCol w:w="980"/>
        <w:gridCol w:w="1043"/>
        <w:gridCol w:w="1027"/>
        <w:gridCol w:w="1012"/>
        <w:gridCol w:w="813"/>
      </w:tblGrid>
      <w:tr w:rsidR="008E5C8E" w:rsidRPr="00F75745" w14:paraId="352D8D9A" w14:textId="77777777" w:rsidTr="00EA3214">
        <w:trPr>
          <w:trHeight w:val="438"/>
        </w:trPr>
        <w:tc>
          <w:tcPr>
            <w:tcW w:w="0" w:type="auto"/>
            <w:vMerge w:val="restart"/>
            <w:shd w:val="clear" w:color="auto" w:fill="B8CCE4"/>
            <w:vAlign w:val="center"/>
          </w:tcPr>
          <w:p w14:paraId="30A89738" w14:textId="77777777" w:rsidR="008E5C8E" w:rsidRPr="00F75745" w:rsidRDefault="008E5C8E">
            <w:pPr>
              <w:spacing w:line="259" w:lineRule="auto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</w:rPr>
              <w:t xml:space="preserve">Questions </w:t>
            </w:r>
          </w:p>
        </w:tc>
        <w:tc>
          <w:tcPr>
            <w:tcW w:w="0" w:type="auto"/>
            <w:gridSpan w:val="5"/>
            <w:shd w:val="clear" w:color="auto" w:fill="B8CCE4"/>
            <w:vAlign w:val="center"/>
          </w:tcPr>
          <w:p w14:paraId="7E21D2A3" w14:textId="0B39A33D" w:rsidR="008E5C8E" w:rsidRPr="00F75745" w:rsidRDefault="008E5C8E" w:rsidP="008E5C8E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</w:rPr>
              <w:t>Scoring system</w:t>
            </w:r>
          </w:p>
        </w:tc>
        <w:tc>
          <w:tcPr>
            <w:tcW w:w="0" w:type="auto"/>
            <w:vMerge w:val="restart"/>
            <w:shd w:val="clear" w:color="auto" w:fill="B8CCE4"/>
            <w:vAlign w:val="center"/>
          </w:tcPr>
          <w:p w14:paraId="729ABC0F" w14:textId="77777777" w:rsidR="008E5C8E" w:rsidRPr="00F75745" w:rsidRDefault="008E5C8E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0"/>
              </w:rPr>
              <w:t xml:space="preserve">Your score </w:t>
            </w:r>
          </w:p>
        </w:tc>
      </w:tr>
      <w:tr w:rsidR="008E5C8E" w:rsidRPr="00F75745" w14:paraId="4658EE02" w14:textId="77777777" w:rsidTr="00EA3214">
        <w:trPr>
          <w:trHeight w:val="420"/>
        </w:trPr>
        <w:tc>
          <w:tcPr>
            <w:tcW w:w="0" w:type="auto"/>
            <w:vMerge/>
            <w:vAlign w:val="center"/>
          </w:tcPr>
          <w:p w14:paraId="2F9E140E" w14:textId="77777777" w:rsidR="00122984" w:rsidRPr="00F75745" w:rsidRDefault="00122984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B8CCE4"/>
            <w:vAlign w:val="center"/>
          </w:tcPr>
          <w:p w14:paraId="5E741F05" w14:textId="77777777" w:rsidR="00122984" w:rsidRPr="00F75745" w:rsidRDefault="00122984">
            <w:pPr>
              <w:spacing w:line="259" w:lineRule="auto"/>
              <w:ind w:right="49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0"/>
              </w:rPr>
              <w:t xml:space="preserve">0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7D6FD07" w14:textId="77777777" w:rsidR="00122984" w:rsidRPr="00F75745" w:rsidRDefault="00122984">
            <w:pPr>
              <w:spacing w:line="259" w:lineRule="auto"/>
              <w:ind w:right="47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0"/>
              </w:rPr>
              <w:t xml:space="preserve">1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DB5B2D5" w14:textId="77777777" w:rsidR="00122984" w:rsidRPr="00F75745" w:rsidRDefault="00122984">
            <w:pPr>
              <w:spacing w:line="259" w:lineRule="auto"/>
              <w:ind w:right="50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0"/>
              </w:rPr>
              <w:t xml:space="preserve">2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E9A858C" w14:textId="77777777" w:rsidR="00122984" w:rsidRPr="00F75745" w:rsidRDefault="00122984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0"/>
              </w:rPr>
              <w:t xml:space="preserve">3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902228D" w14:textId="77777777" w:rsidR="00122984" w:rsidRPr="00F75745" w:rsidRDefault="00122984">
            <w:pPr>
              <w:spacing w:line="259" w:lineRule="auto"/>
              <w:ind w:right="48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0"/>
              </w:rPr>
              <w:t xml:space="preserve">4 </w:t>
            </w:r>
          </w:p>
        </w:tc>
        <w:tc>
          <w:tcPr>
            <w:tcW w:w="0" w:type="auto"/>
            <w:vMerge/>
            <w:vAlign w:val="center"/>
          </w:tcPr>
          <w:p w14:paraId="71F45B21" w14:textId="77777777" w:rsidR="00122984" w:rsidRPr="00F75745" w:rsidRDefault="00122984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8E5C8E" w:rsidRPr="00F75745" w14:paraId="0C38BCEC" w14:textId="77777777" w:rsidTr="00EA3214">
        <w:trPr>
          <w:trHeight w:val="896"/>
        </w:trPr>
        <w:tc>
          <w:tcPr>
            <w:tcW w:w="0" w:type="auto"/>
            <w:shd w:val="clear" w:color="auto" w:fill="B8CCE4"/>
            <w:vAlign w:val="center"/>
          </w:tcPr>
          <w:p w14:paraId="5CAFA7A7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do you have a drink containing alcohol?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9BFA535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831BF8B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Monthly or less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178DF072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2 to 4 times per month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B4DFAB0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2 to 3 times per week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9971166" w14:textId="77777777" w:rsidR="00122984" w:rsidRPr="00A10B87" w:rsidRDefault="00122984" w:rsidP="00A10B87">
            <w:pPr>
              <w:ind w:left="2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4 times or more per week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3833943" w14:textId="37011742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27C49DCF" w14:textId="77777777" w:rsidTr="00EA3214">
        <w:trPr>
          <w:trHeight w:val="860"/>
        </w:trPr>
        <w:tc>
          <w:tcPr>
            <w:tcW w:w="0" w:type="auto"/>
            <w:shd w:val="clear" w:color="auto" w:fill="B8CCE4"/>
            <w:vAlign w:val="center"/>
          </w:tcPr>
          <w:p w14:paraId="77B46DB1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many units of alcohol do you drink on a typical day when you are drinking?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FE115D6" w14:textId="77777777" w:rsidR="00122984" w:rsidRPr="00A10B87" w:rsidRDefault="00122984" w:rsidP="00A10B87">
            <w:pPr>
              <w:ind w:left="30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0 to 2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90F9A5E" w14:textId="77777777" w:rsidR="00122984" w:rsidRPr="00A10B87" w:rsidRDefault="00122984" w:rsidP="00A10B87">
            <w:pPr>
              <w:ind w:right="45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3 to 4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6A1EA01" w14:textId="77777777" w:rsidR="00122984" w:rsidRPr="00A10B87" w:rsidRDefault="00122984" w:rsidP="00A10B87">
            <w:pPr>
              <w:ind w:left="37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5 to 6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C9B0ABE" w14:textId="77777777" w:rsidR="00122984" w:rsidRPr="00A10B87" w:rsidRDefault="00122984" w:rsidP="00A10B87">
            <w:pPr>
              <w:ind w:right="50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7 to 9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2F807D1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10 or more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050D33D" w14:textId="6B970ED2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4AE7C7D7" w14:textId="77777777" w:rsidTr="00EA3214">
        <w:trPr>
          <w:trHeight w:val="859"/>
        </w:trPr>
        <w:tc>
          <w:tcPr>
            <w:tcW w:w="0" w:type="auto"/>
            <w:shd w:val="clear" w:color="auto" w:fill="B8CCE4"/>
            <w:vAlign w:val="center"/>
          </w:tcPr>
          <w:p w14:paraId="3CE6CF16" w14:textId="77777777" w:rsidR="00122984" w:rsidRPr="00A10B87" w:rsidRDefault="00122984" w:rsidP="00A10B87">
            <w:pPr>
              <w:ind w:right="17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have you had 6 or more units if female, or 8 or more if male, on a single occasion in the last year?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DA3645E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04E6124" w14:textId="77777777" w:rsidR="00122984" w:rsidRPr="00A10B87" w:rsidRDefault="00122984" w:rsidP="00A10B87">
            <w:pPr>
              <w:ind w:left="3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Less than monthly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9F14046" w14:textId="7BBDE561" w:rsidR="00122984" w:rsidRPr="00A10B87" w:rsidRDefault="008E5C8E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>Monthly</w:t>
            </w:r>
            <w:r w:rsidR="00122984" w:rsidRPr="00A10B87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173B9EFE" w14:textId="77777777" w:rsidR="00122984" w:rsidRPr="00A10B87" w:rsidRDefault="00122984" w:rsidP="00A10B87">
            <w:pPr>
              <w:ind w:left="44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Weekly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54F24CD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Daily or almost daily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843C4F6" w14:textId="1D2073D2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7D7FB82E" w14:textId="77777777" w:rsidTr="00EA3214">
        <w:trPr>
          <w:trHeight w:val="860"/>
        </w:trPr>
        <w:tc>
          <w:tcPr>
            <w:tcW w:w="0" w:type="auto"/>
            <w:shd w:val="clear" w:color="auto" w:fill="B8CCE4"/>
            <w:vAlign w:val="center"/>
          </w:tcPr>
          <w:p w14:paraId="38EA5EF8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during the last year have you found that you were not able to stop drinking once you had started?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124A1E19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0715BEE" w14:textId="77777777" w:rsidR="00122984" w:rsidRPr="00A10B87" w:rsidRDefault="00122984" w:rsidP="00A10B87">
            <w:pPr>
              <w:ind w:left="3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Less than monthly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7E091CD" w14:textId="533AAED7" w:rsidR="00122984" w:rsidRPr="00A10B87" w:rsidRDefault="00F75745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>Monthly</w:t>
            </w:r>
            <w:r w:rsidR="00122984" w:rsidRPr="00A10B87">
              <w:rPr>
                <w:rFonts w:ascii="Arial" w:hAnsi="Arial" w:cs="Arial"/>
                <w:sz w:val="18"/>
              </w:rPr>
              <w:t xml:space="preserve"> 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D46453B" w14:textId="77777777" w:rsidR="00122984" w:rsidRPr="00A10B87" w:rsidRDefault="00122984" w:rsidP="00A10B87">
            <w:pPr>
              <w:ind w:left="44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Weekly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BDAC784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Daily or almost daily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325000D" w14:textId="0107F790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6217414D" w14:textId="77777777" w:rsidTr="00EA3214">
        <w:trPr>
          <w:trHeight w:val="861"/>
        </w:trPr>
        <w:tc>
          <w:tcPr>
            <w:tcW w:w="0" w:type="auto"/>
            <w:shd w:val="clear" w:color="auto" w:fill="B8CCE4"/>
            <w:vAlign w:val="center"/>
          </w:tcPr>
          <w:p w14:paraId="27C9A52A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during the last year have you failed to do what was normally expected from you because of your drinking?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DD1F7D3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B1D4300" w14:textId="77777777" w:rsidR="00122984" w:rsidRPr="00A10B87" w:rsidRDefault="00122984" w:rsidP="00A10B87">
            <w:pPr>
              <w:ind w:left="3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Less than monthly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CA03FD4" w14:textId="38A3B500" w:rsidR="00122984" w:rsidRPr="00A10B87" w:rsidRDefault="00F75745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>Monthly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1ABD5FFD" w14:textId="77777777" w:rsidR="00122984" w:rsidRPr="00A10B87" w:rsidRDefault="00122984" w:rsidP="00A10B87">
            <w:pPr>
              <w:ind w:left="44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Weekly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E183AAF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Daily or almost daily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2903A3F" w14:textId="29B1129A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461ECB99" w14:textId="77777777" w:rsidTr="00EA3214">
        <w:trPr>
          <w:trHeight w:val="859"/>
        </w:trPr>
        <w:tc>
          <w:tcPr>
            <w:tcW w:w="0" w:type="auto"/>
            <w:shd w:val="clear" w:color="auto" w:fill="B8CCE4"/>
            <w:vAlign w:val="center"/>
          </w:tcPr>
          <w:p w14:paraId="31310C94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during the last year have you needed an alcoholic drink in the morning to get yourself going after a heavy drinking session?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1BC48EE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F46B105" w14:textId="77777777" w:rsidR="00122984" w:rsidRPr="00A10B87" w:rsidRDefault="00122984" w:rsidP="00A10B87">
            <w:pPr>
              <w:ind w:left="3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Less than monthly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601EF80" w14:textId="34B418BF" w:rsidR="00122984" w:rsidRPr="00A10B87" w:rsidRDefault="00F75745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>Monthly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134DBD85" w14:textId="77777777" w:rsidR="00122984" w:rsidRPr="00A10B87" w:rsidRDefault="00122984" w:rsidP="00A10B87">
            <w:pPr>
              <w:ind w:left="44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Weekly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86C5DC0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Daily or almost daily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0555EB2" w14:textId="092355C6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7F539FA6" w14:textId="77777777" w:rsidTr="00EA3214">
        <w:trPr>
          <w:trHeight w:val="860"/>
        </w:trPr>
        <w:tc>
          <w:tcPr>
            <w:tcW w:w="0" w:type="auto"/>
            <w:shd w:val="clear" w:color="auto" w:fill="B8CCE4"/>
            <w:vAlign w:val="center"/>
          </w:tcPr>
          <w:p w14:paraId="26758CDE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during the last year have you had a feeling of guilt or remorse after drinking?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6A9E3CA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E946645" w14:textId="77777777" w:rsidR="00122984" w:rsidRPr="00A10B87" w:rsidRDefault="00122984" w:rsidP="00A10B87">
            <w:pPr>
              <w:ind w:left="3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Less than monthly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E242D25" w14:textId="608BCC1F" w:rsidR="00122984" w:rsidRPr="00A10B87" w:rsidRDefault="00F75745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>Monthly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CE4DA9B" w14:textId="77777777" w:rsidR="00122984" w:rsidRPr="00A10B87" w:rsidRDefault="00122984" w:rsidP="00A10B87">
            <w:pPr>
              <w:ind w:left="44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Weekly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2A330F1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Daily or almost daily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29997614" w14:textId="2B9E31E9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43127DD7" w14:textId="77777777" w:rsidTr="00EA3214">
        <w:trPr>
          <w:trHeight w:val="861"/>
        </w:trPr>
        <w:tc>
          <w:tcPr>
            <w:tcW w:w="0" w:type="auto"/>
            <w:shd w:val="clear" w:color="auto" w:fill="B8CCE4"/>
            <w:vAlign w:val="center"/>
          </w:tcPr>
          <w:p w14:paraId="4620A0F6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How often during the last year have you been unable to remember what happened the night before because you had been drinking?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CCBC85E" w14:textId="77777777" w:rsidR="00122984" w:rsidRPr="00A10B87" w:rsidRDefault="00122984" w:rsidP="00A10B87">
            <w:pPr>
              <w:ind w:left="32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Never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0D2B788" w14:textId="77777777" w:rsidR="00122984" w:rsidRPr="00A10B87" w:rsidRDefault="00122984" w:rsidP="00A10B87">
            <w:pPr>
              <w:ind w:left="3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Less than monthly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ED7C024" w14:textId="408E0727" w:rsidR="00122984" w:rsidRPr="00A10B87" w:rsidRDefault="00F75745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>Monthly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5F2CF7E" w14:textId="77777777" w:rsidR="00122984" w:rsidRPr="00A10B87" w:rsidRDefault="00122984" w:rsidP="00A10B87">
            <w:pPr>
              <w:ind w:left="44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Weekly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4F0EC0E8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Daily or almost daily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40B5D9A" w14:textId="6EED707A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6553F004" w14:textId="77777777" w:rsidTr="00EA3214">
        <w:trPr>
          <w:trHeight w:val="1332"/>
        </w:trPr>
        <w:tc>
          <w:tcPr>
            <w:tcW w:w="0" w:type="auto"/>
            <w:shd w:val="clear" w:color="auto" w:fill="B8CCE4"/>
            <w:vAlign w:val="center"/>
          </w:tcPr>
          <w:p w14:paraId="377270FB" w14:textId="77777777" w:rsidR="00122984" w:rsidRPr="00A10B87" w:rsidRDefault="00122984" w:rsidP="00A10B87">
            <w:pPr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20"/>
              </w:rPr>
              <w:t xml:space="preserve">Have you or somebody else been injured as a result of your drinking?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3C6518C9" w14:textId="77777777" w:rsidR="00122984" w:rsidRPr="00A10B87" w:rsidRDefault="00122984" w:rsidP="00A10B87">
            <w:pPr>
              <w:ind w:right="48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No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D74BB6D" w14:textId="77777777" w:rsidR="00122984" w:rsidRPr="00A10B87" w:rsidRDefault="00122984" w:rsidP="00A10B87">
            <w:pPr>
              <w:ind w:left="14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247075C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Yes, but </w:t>
            </w:r>
          </w:p>
          <w:p w14:paraId="09F22832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not in the </w:t>
            </w:r>
          </w:p>
          <w:p w14:paraId="29FCBC7D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last year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FD7D555" w14:textId="77777777" w:rsidR="00122984" w:rsidRPr="00A10B87" w:rsidRDefault="00122984" w:rsidP="00A10B87">
            <w:pPr>
              <w:ind w:left="14"/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6201A7B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Yes, during </w:t>
            </w:r>
          </w:p>
          <w:p w14:paraId="48A4E382" w14:textId="77777777" w:rsidR="00122984" w:rsidRPr="00A10B87" w:rsidRDefault="00122984" w:rsidP="00A10B87">
            <w:pPr>
              <w:jc w:val="center"/>
              <w:rPr>
                <w:rFonts w:ascii="Arial" w:hAnsi="Arial" w:cs="Arial"/>
              </w:rPr>
            </w:pPr>
            <w:r w:rsidRPr="00A10B87">
              <w:rPr>
                <w:rFonts w:ascii="Arial" w:hAnsi="Arial" w:cs="Arial"/>
                <w:sz w:val="18"/>
              </w:rPr>
              <w:t xml:space="preserve">the last year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8B8D1C2" w14:textId="2600DCB0" w:rsidR="00122984" w:rsidRPr="007775B1" w:rsidRDefault="00122984" w:rsidP="007775B1">
            <w:pPr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5C8E" w:rsidRPr="00F75745" w14:paraId="05CF0E3E" w14:textId="77777777" w:rsidTr="00EA3214">
        <w:trPr>
          <w:trHeight w:val="1322"/>
        </w:trPr>
        <w:tc>
          <w:tcPr>
            <w:tcW w:w="0" w:type="auto"/>
            <w:shd w:val="clear" w:color="auto" w:fill="B8CCE4"/>
            <w:vAlign w:val="center"/>
          </w:tcPr>
          <w:p w14:paraId="602BC30F" w14:textId="77777777" w:rsidR="00122984" w:rsidRPr="00F75745" w:rsidRDefault="00122984">
            <w:pPr>
              <w:spacing w:line="259" w:lineRule="auto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20"/>
              </w:rPr>
              <w:t xml:space="preserve">Has a relative or friend, doctor or other health worker been concerned about your drinking or suggested that you cut down?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9E70F16" w14:textId="77777777" w:rsidR="00122984" w:rsidRPr="00F75745" w:rsidRDefault="00122984">
            <w:pPr>
              <w:spacing w:line="259" w:lineRule="auto"/>
              <w:ind w:right="48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No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003A8368" w14:textId="77777777" w:rsidR="00122984" w:rsidRPr="00F75745" w:rsidRDefault="00122984">
            <w:pPr>
              <w:spacing w:line="259" w:lineRule="auto"/>
              <w:ind w:left="14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5FCFDA09" w14:textId="77777777" w:rsidR="00122984" w:rsidRPr="00F75745" w:rsidRDefault="00122984">
            <w:pPr>
              <w:spacing w:after="2" w:line="239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Yes, but </w:t>
            </w:r>
          </w:p>
          <w:p w14:paraId="43EC8062" w14:textId="77777777" w:rsidR="00122984" w:rsidRPr="00F75745" w:rsidRDefault="00122984">
            <w:pPr>
              <w:spacing w:line="239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not in the </w:t>
            </w:r>
          </w:p>
          <w:p w14:paraId="63061427" w14:textId="77777777" w:rsidR="00122984" w:rsidRPr="00F75745" w:rsidRDefault="0012298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last year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7B40133A" w14:textId="77777777" w:rsidR="00122984" w:rsidRPr="00F75745" w:rsidRDefault="00122984">
            <w:pPr>
              <w:spacing w:line="259" w:lineRule="auto"/>
              <w:ind w:left="14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642E89F6" w14:textId="77777777" w:rsidR="00122984" w:rsidRPr="00F75745" w:rsidRDefault="00122984">
            <w:pPr>
              <w:spacing w:line="242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Yes, during </w:t>
            </w:r>
          </w:p>
          <w:p w14:paraId="686F7FCD" w14:textId="77777777" w:rsidR="00122984" w:rsidRPr="00F75745" w:rsidRDefault="00122984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F75745">
              <w:rPr>
                <w:rFonts w:ascii="Arial" w:hAnsi="Arial" w:cs="Arial"/>
                <w:sz w:val="18"/>
              </w:rPr>
              <w:t xml:space="preserve">the last year </w:t>
            </w:r>
          </w:p>
        </w:tc>
        <w:tc>
          <w:tcPr>
            <w:tcW w:w="0" w:type="auto"/>
            <w:shd w:val="clear" w:color="auto" w:fill="B8CCE4"/>
            <w:vAlign w:val="center"/>
          </w:tcPr>
          <w:p w14:paraId="1886C8B9" w14:textId="0A1F1E70" w:rsidR="00122984" w:rsidRPr="007775B1" w:rsidRDefault="00122984" w:rsidP="007775B1">
            <w:pPr>
              <w:spacing w:line="259" w:lineRule="auto"/>
              <w:ind w:left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3621A5E" w14:textId="77777777" w:rsidR="00122984" w:rsidRPr="00F75745" w:rsidRDefault="00122984">
      <w:pPr>
        <w:spacing w:line="259" w:lineRule="auto"/>
        <w:rPr>
          <w:rFonts w:ascii="Arial" w:hAnsi="Arial" w:cs="Arial"/>
        </w:rPr>
      </w:pPr>
      <w:r w:rsidRPr="00F75745">
        <w:rPr>
          <w:rFonts w:ascii="Arial" w:eastAsia="Verdana" w:hAnsi="Arial" w:cs="Arial"/>
          <w:b/>
        </w:rPr>
        <w:t xml:space="preserve"> </w:t>
      </w:r>
    </w:p>
    <w:tbl>
      <w:tblPr>
        <w:tblStyle w:val="TableGrid0"/>
        <w:tblW w:w="5024" w:type="pct"/>
        <w:tblInd w:w="-21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356"/>
        <w:gridCol w:w="5715"/>
      </w:tblGrid>
      <w:tr w:rsidR="00122984" w:rsidRPr="00F75745" w14:paraId="4B1120B5" w14:textId="77777777" w:rsidTr="005C7845">
        <w:trPr>
          <w:trHeight w:val="588"/>
        </w:trPr>
        <w:tc>
          <w:tcPr>
            <w:tcW w:w="1850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000000" w:themeFill="text1"/>
            <w:vAlign w:val="center"/>
          </w:tcPr>
          <w:p w14:paraId="159A6AAF" w14:textId="5227BAC9" w:rsidR="00122984" w:rsidRPr="00F75745" w:rsidRDefault="00BA49D1">
            <w:pPr>
              <w:spacing w:line="259" w:lineRule="auto"/>
              <w:rPr>
                <w:rFonts w:ascii="Arial" w:hAnsi="Arial" w:cs="Arial"/>
              </w:rPr>
            </w:pPr>
            <w:r w:rsidRPr="00F75745">
              <w:rPr>
                <w:rFonts w:ascii="Arial" w:eastAsia="Verdana" w:hAnsi="Arial" w:cs="Arial"/>
                <w:b/>
                <w:sz w:val="28"/>
              </w:rPr>
              <w:t>Total AUDIT</w:t>
            </w:r>
            <w:r w:rsidR="00122984" w:rsidRPr="00F75745">
              <w:rPr>
                <w:rFonts w:ascii="Arial" w:eastAsia="Verdana" w:hAnsi="Arial" w:cs="Arial"/>
                <w:b/>
                <w:sz w:val="28"/>
              </w:rPr>
              <w:t xml:space="preserve"> score </w:t>
            </w:r>
          </w:p>
        </w:tc>
        <w:tc>
          <w:tcPr>
            <w:tcW w:w="3150" w:type="pc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FFB69A7" w14:textId="77777777" w:rsidR="00122984" w:rsidRPr="005C7845" w:rsidRDefault="00122984">
            <w:pPr>
              <w:spacing w:line="259" w:lineRule="auto"/>
              <w:ind w:left="2"/>
              <w:rPr>
                <w:rFonts w:ascii="Arial" w:hAnsi="Arial" w:cs="Arial"/>
                <w:bCs/>
              </w:rPr>
            </w:pPr>
            <w:r w:rsidRPr="005C7845">
              <w:rPr>
                <w:rFonts w:ascii="Arial" w:eastAsia="Verdana" w:hAnsi="Arial" w:cs="Arial"/>
                <w:bCs/>
              </w:rPr>
              <w:t xml:space="preserve"> </w:t>
            </w:r>
          </w:p>
        </w:tc>
      </w:tr>
    </w:tbl>
    <w:p w14:paraId="6B208EF3" w14:textId="77777777" w:rsidR="00122984" w:rsidRDefault="00122984">
      <w:pPr>
        <w:spacing w:line="259" w:lineRule="auto"/>
        <w:rPr>
          <w:rFonts w:ascii="Arial" w:eastAsia="Verdana" w:hAnsi="Arial" w:cs="Arial"/>
          <w:b/>
          <w:sz w:val="28"/>
        </w:rPr>
      </w:pPr>
      <w:r w:rsidRPr="00F75745">
        <w:rPr>
          <w:rFonts w:ascii="Arial" w:eastAsia="Verdana" w:hAnsi="Arial" w:cs="Arial"/>
          <w:b/>
          <w:sz w:val="28"/>
        </w:rPr>
        <w:t xml:space="preserve"> </w:t>
      </w:r>
    </w:p>
    <w:p w14:paraId="60102DE1" w14:textId="77777777" w:rsidR="005C7845" w:rsidRPr="00F75745" w:rsidRDefault="005C7845">
      <w:pPr>
        <w:spacing w:line="259" w:lineRule="auto"/>
        <w:rPr>
          <w:rFonts w:ascii="Arial" w:eastAsia="Verdana" w:hAnsi="Arial" w:cs="Arial"/>
          <w:b/>
          <w:sz w:val="28"/>
        </w:rPr>
      </w:pPr>
    </w:p>
    <w:p w14:paraId="0B97A04E" w14:textId="77777777" w:rsidR="00A10B87" w:rsidRDefault="00A10B87" w:rsidP="006202D5">
      <w:pPr>
        <w:tabs>
          <w:tab w:val="num" w:pos="0"/>
        </w:tabs>
        <w:rPr>
          <w:rFonts w:ascii="Arial" w:hAnsi="Arial" w:cs="Arial"/>
          <w:b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A10B87" w14:paraId="71802145" w14:textId="77777777" w:rsidTr="00A10B87">
        <w:tc>
          <w:tcPr>
            <w:tcW w:w="3964" w:type="dxa"/>
            <w:shd w:val="clear" w:color="auto" w:fill="F2F2F2" w:themeFill="background1" w:themeFillShade="F2"/>
          </w:tcPr>
          <w:p w14:paraId="0666E8F8" w14:textId="77777777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referrer:</w:t>
            </w:r>
          </w:p>
          <w:p w14:paraId="735F5378" w14:textId="224786A2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14:paraId="2B1220C6" w14:textId="77777777" w:rsidR="00A10B87" w:rsidRP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0B87" w14:paraId="42B1D406" w14:textId="77777777" w:rsidTr="00A10B87">
        <w:tc>
          <w:tcPr>
            <w:tcW w:w="3964" w:type="dxa"/>
            <w:shd w:val="clear" w:color="auto" w:fill="F2F2F2" w:themeFill="background1" w:themeFillShade="F2"/>
          </w:tcPr>
          <w:p w14:paraId="79EBB1AD" w14:textId="77777777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referrer:</w:t>
            </w:r>
          </w:p>
          <w:p w14:paraId="5B894FFF" w14:textId="00E8A5DB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14:paraId="3DCED443" w14:textId="77777777" w:rsidR="00A10B87" w:rsidRP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0B87" w14:paraId="2FC46DF5" w14:textId="77777777" w:rsidTr="00A10B87">
        <w:tc>
          <w:tcPr>
            <w:tcW w:w="3964" w:type="dxa"/>
            <w:shd w:val="clear" w:color="auto" w:fill="F2F2F2" w:themeFill="background1" w:themeFillShade="F2"/>
          </w:tcPr>
          <w:p w14:paraId="07C031A2" w14:textId="77777777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 behalf of:</w:t>
            </w:r>
          </w:p>
          <w:p w14:paraId="3B1FC12C" w14:textId="51C16E86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14:paraId="4C428A67" w14:textId="77777777" w:rsidR="00A10B87" w:rsidRP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0B87" w14:paraId="2EF02B31" w14:textId="77777777" w:rsidTr="00A10B87">
        <w:tc>
          <w:tcPr>
            <w:tcW w:w="3964" w:type="dxa"/>
            <w:shd w:val="clear" w:color="auto" w:fill="F2F2F2" w:themeFill="background1" w:themeFillShade="F2"/>
          </w:tcPr>
          <w:p w14:paraId="7C282529" w14:textId="77777777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signed:</w:t>
            </w:r>
          </w:p>
          <w:p w14:paraId="1DBB0FFF" w14:textId="2F7F731A" w:rsid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</w:tcPr>
          <w:p w14:paraId="2C6161C2" w14:textId="77777777" w:rsidR="00A10B87" w:rsidRPr="00A10B87" w:rsidRDefault="00A10B87" w:rsidP="00A10B87">
            <w:pPr>
              <w:tabs>
                <w:tab w:val="num" w:pos="-567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4B7444A" w14:textId="77777777" w:rsidR="00A10B87" w:rsidRDefault="00A10B87" w:rsidP="00A10B87">
      <w:pPr>
        <w:tabs>
          <w:tab w:val="num" w:pos="-567"/>
        </w:tabs>
        <w:ind w:left="-567"/>
        <w:rPr>
          <w:rFonts w:ascii="Arial" w:hAnsi="Arial" w:cs="Arial"/>
          <w:b/>
        </w:rPr>
      </w:pPr>
    </w:p>
    <w:p w14:paraId="36BD410A" w14:textId="77777777" w:rsidR="006202D5" w:rsidRPr="00F75745" w:rsidRDefault="006202D5" w:rsidP="00A10B87">
      <w:pPr>
        <w:tabs>
          <w:tab w:val="num" w:pos="-567"/>
          <w:tab w:val="left" w:pos="1840"/>
        </w:tabs>
        <w:ind w:left="-567"/>
        <w:rPr>
          <w:rFonts w:ascii="Arial" w:hAnsi="Arial" w:cs="Arial"/>
          <w:bCs/>
        </w:rPr>
      </w:pPr>
    </w:p>
    <w:p w14:paraId="1574E3AB" w14:textId="2B26931A" w:rsidR="006202D5" w:rsidRPr="00F75745" w:rsidRDefault="006202D5" w:rsidP="00A10B87">
      <w:pPr>
        <w:tabs>
          <w:tab w:val="num" w:pos="-567"/>
          <w:tab w:val="left" w:pos="1840"/>
        </w:tabs>
        <w:ind w:left="-567" w:right="-286"/>
        <w:jc w:val="center"/>
        <w:rPr>
          <w:rStyle w:val="Hyperlink"/>
          <w:rFonts w:ascii="Arial" w:hAnsi="Arial" w:cs="Arial"/>
          <w:b/>
        </w:rPr>
      </w:pPr>
      <w:r w:rsidRPr="00F75745">
        <w:rPr>
          <w:rFonts w:ascii="Arial" w:hAnsi="Arial" w:cs="Arial"/>
          <w:bCs/>
        </w:rPr>
        <w:t>Completed referral forms must be sent</w:t>
      </w:r>
      <w:r w:rsidR="00A10B87">
        <w:rPr>
          <w:rFonts w:ascii="Arial" w:hAnsi="Arial" w:cs="Arial"/>
          <w:bCs/>
        </w:rPr>
        <w:t xml:space="preserve"> by</w:t>
      </w:r>
      <w:r w:rsidRPr="00F75745">
        <w:rPr>
          <w:rFonts w:ascii="Arial" w:hAnsi="Arial" w:cs="Arial"/>
          <w:bCs/>
        </w:rPr>
        <w:t xml:space="preserve"> secure Egress email to </w:t>
      </w:r>
      <w:hyperlink r:id="rId12" w:history="1">
        <w:r w:rsidR="00A10B87" w:rsidRPr="00B37B6F">
          <w:rPr>
            <w:rStyle w:val="Hyperlink"/>
            <w:rFonts w:ascii="Arial" w:hAnsi="Arial" w:cs="Arial"/>
            <w:bCs/>
          </w:rPr>
          <w:t>Inroads.Surrey@viaorg.uk</w:t>
        </w:r>
      </w:hyperlink>
      <w:r w:rsidR="00A10B87">
        <w:rPr>
          <w:rFonts w:ascii="Arial" w:hAnsi="Arial" w:cs="Arial"/>
          <w:bCs/>
        </w:rPr>
        <w:t>.</w:t>
      </w:r>
    </w:p>
    <w:p w14:paraId="6D539A51" w14:textId="77777777" w:rsidR="006202D5" w:rsidRPr="00F75745" w:rsidRDefault="006202D5" w:rsidP="00A10B87">
      <w:pPr>
        <w:tabs>
          <w:tab w:val="num" w:pos="-567"/>
        </w:tabs>
        <w:spacing w:line="259" w:lineRule="auto"/>
        <w:ind w:left="-567"/>
        <w:rPr>
          <w:rFonts w:ascii="Arial" w:hAnsi="Arial" w:cs="Arial"/>
        </w:rPr>
      </w:pPr>
    </w:p>
    <w:sectPr w:rsidR="006202D5" w:rsidRPr="00F75745" w:rsidSect="00A10B87">
      <w:headerReference w:type="even" r:id="rId13"/>
      <w:headerReference w:type="default" r:id="rId14"/>
      <w:footerReference w:type="even" r:id="rId15"/>
      <w:footerReference w:type="default" r:id="rId16"/>
      <w:type w:val="nextColumn"/>
      <w:pgSz w:w="11906" w:h="16838" w:code="9"/>
      <w:pgMar w:top="352" w:right="1418" w:bottom="567" w:left="1418" w:header="709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0CE8" w14:textId="77777777" w:rsidR="00FE36A9" w:rsidRDefault="00FE36A9">
      <w:r>
        <w:separator/>
      </w:r>
    </w:p>
  </w:endnote>
  <w:endnote w:type="continuationSeparator" w:id="0">
    <w:p w14:paraId="3BD71D7B" w14:textId="77777777" w:rsidR="00FE36A9" w:rsidRDefault="00FE36A9">
      <w:r>
        <w:continuationSeparator/>
      </w:r>
    </w:p>
  </w:endnote>
  <w:endnote w:type="continuationNotice" w:id="1">
    <w:p w14:paraId="08E19A57" w14:textId="77777777" w:rsidR="00F9610E" w:rsidRDefault="00F96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8567A" w14:textId="77777777" w:rsidR="002D718A" w:rsidRDefault="002D71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CA5FCA" w14:textId="77777777" w:rsidR="002D718A" w:rsidRPr="00FA138C" w:rsidRDefault="002D718A">
    <w:pPr>
      <w:pStyle w:val="Footer"/>
      <w:ind w:right="360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F409D" w14:textId="77777777" w:rsidR="002D718A" w:rsidRPr="00A10B87" w:rsidRDefault="002D718A" w:rsidP="00FA138C">
    <w:pPr>
      <w:pStyle w:val="Footer"/>
      <w:tabs>
        <w:tab w:val="clear" w:pos="4153"/>
        <w:tab w:val="clear" w:pos="8306"/>
        <w:tab w:val="right" w:pos="9070"/>
      </w:tabs>
      <w:rPr>
        <w:rFonts w:ascii="Arial" w:hAnsi="Arial" w:cs="Arial"/>
        <w:b/>
        <w:sz w:val="20"/>
        <w:szCs w:val="20"/>
      </w:rPr>
    </w:pPr>
  </w:p>
  <w:p w14:paraId="3BE752BF" w14:textId="71399423" w:rsidR="0098194F" w:rsidRPr="005C7845" w:rsidRDefault="00A10B87" w:rsidP="005C7845">
    <w:pPr>
      <w:pStyle w:val="Footer"/>
      <w:ind w:hanging="709"/>
      <w:rPr>
        <w:rFonts w:ascii="Arial" w:hAnsi="Arial" w:cs="Arial"/>
        <w:bCs/>
        <w:sz w:val="20"/>
        <w:szCs w:val="20"/>
      </w:rPr>
    </w:pPr>
    <w:r w:rsidRPr="005C7845">
      <w:rPr>
        <w:rFonts w:ascii="Arial" w:hAnsi="Arial" w:cs="Arial"/>
        <w:bCs/>
        <w:sz w:val="20"/>
        <w:szCs w:val="20"/>
      </w:rPr>
      <w:t xml:space="preserve">Inroads Surrey </w:t>
    </w:r>
    <w:r w:rsidR="0098194F" w:rsidRPr="005C7845">
      <w:rPr>
        <w:rFonts w:ascii="Arial" w:hAnsi="Arial" w:cs="Arial"/>
        <w:bCs/>
        <w:sz w:val="20"/>
        <w:szCs w:val="20"/>
      </w:rPr>
      <w:t xml:space="preserve">Referral Form </w:t>
    </w:r>
    <w:r w:rsidRPr="005C7845">
      <w:rPr>
        <w:rFonts w:ascii="Arial" w:hAnsi="Arial" w:cs="Arial"/>
        <w:bCs/>
        <w:sz w:val="20"/>
        <w:szCs w:val="20"/>
      </w:rPr>
      <w:t>v2.0</w:t>
    </w:r>
  </w:p>
  <w:p w14:paraId="718E9362" w14:textId="5EF42392" w:rsidR="002D718A" w:rsidRPr="005C7845" w:rsidRDefault="00A10B87" w:rsidP="005C7845">
    <w:pPr>
      <w:pStyle w:val="Footer"/>
      <w:tabs>
        <w:tab w:val="clear" w:pos="8306"/>
        <w:tab w:val="right" w:pos="9070"/>
      </w:tabs>
      <w:ind w:hanging="709"/>
      <w:rPr>
        <w:rFonts w:ascii="Arial" w:hAnsi="Arial" w:cs="Arial"/>
        <w:bCs/>
        <w:sz w:val="20"/>
        <w:szCs w:val="20"/>
        <w:lang w:val="en-GB"/>
      </w:rPr>
    </w:pPr>
    <w:r w:rsidRPr="005C7845">
      <w:rPr>
        <w:rFonts w:ascii="Arial" w:hAnsi="Arial" w:cs="Arial"/>
        <w:bCs/>
        <w:sz w:val="20"/>
        <w:szCs w:val="20"/>
      </w:rPr>
      <w:t>Uncontrolled when printed</w:t>
    </w:r>
    <w:r w:rsidRPr="005C7845">
      <w:rPr>
        <w:rFonts w:ascii="Arial" w:hAnsi="Arial" w:cs="Arial"/>
        <w:bCs/>
        <w:sz w:val="20"/>
        <w:szCs w:val="20"/>
        <w:lang w:val="en-GB"/>
      </w:rPr>
      <w:tab/>
    </w:r>
    <w:r w:rsidRPr="005C7845">
      <w:rPr>
        <w:rFonts w:ascii="Arial" w:hAnsi="Arial" w:cs="Arial"/>
        <w:bCs/>
        <w:sz w:val="20"/>
        <w:szCs w:val="20"/>
        <w:lang w:val="en-GB"/>
      </w:rPr>
      <w:tab/>
      <w:t xml:space="preserve">    </w:t>
    </w:r>
    <w:r w:rsidR="002D718A" w:rsidRPr="005C7845">
      <w:rPr>
        <w:rFonts w:ascii="Arial" w:hAnsi="Arial" w:cs="Arial"/>
        <w:bCs/>
        <w:sz w:val="20"/>
        <w:szCs w:val="20"/>
      </w:rPr>
      <w:t xml:space="preserve">Page </w:t>
    </w:r>
    <w:r w:rsidR="002D718A" w:rsidRPr="005C7845">
      <w:rPr>
        <w:rFonts w:ascii="Arial" w:hAnsi="Arial" w:cs="Arial"/>
        <w:bCs/>
        <w:sz w:val="20"/>
        <w:szCs w:val="20"/>
      </w:rPr>
      <w:fldChar w:fldCharType="begin"/>
    </w:r>
    <w:r w:rsidR="002D718A" w:rsidRPr="005C7845">
      <w:rPr>
        <w:rFonts w:ascii="Arial" w:hAnsi="Arial" w:cs="Arial"/>
        <w:bCs/>
        <w:sz w:val="20"/>
        <w:szCs w:val="20"/>
      </w:rPr>
      <w:instrText xml:space="preserve"> PAGE   \* MERGEFORMAT </w:instrText>
    </w:r>
    <w:r w:rsidR="002D718A" w:rsidRPr="005C7845">
      <w:rPr>
        <w:rFonts w:ascii="Arial" w:hAnsi="Arial" w:cs="Arial"/>
        <w:bCs/>
        <w:sz w:val="20"/>
        <w:szCs w:val="20"/>
      </w:rPr>
      <w:fldChar w:fldCharType="separate"/>
    </w:r>
    <w:r w:rsidR="00672C0C" w:rsidRPr="005C7845">
      <w:rPr>
        <w:rFonts w:ascii="Arial" w:hAnsi="Arial" w:cs="Arial"/>
        <w:bCs/>
        <w:noProof/>
        <w:sz w:val="20"/>
        <w:szCs w:val="20"/>
      </w:rPr>
      <w:t>5</w:t>
    </w:r>
    <w:r w:rsidR="002D718A" w:rsidRPr="005C7845">
      <w:rPr>
        <w:rFonts w:ascii="Arial" w:hAnsi="Arial" w:cs="Arial"/>
        <w:bCs/>
        <w:noProof/>
        <w:sz w:val="20"/>
        <w:szCs w:val="20"/>
      </w:rPr>
      <w:fldChar w:fldCharType="end"/>
    </w:r>
    <w:r w:rsidR="002D718A" w:rsidRPr="005C7845">
      <w:rPr>
        <w:rFonts w:ascii="Arial" w:hAnsi="Arial" w:cs="Arial"/>
        <w:bCs/>
        <w:noProof/>
        <w:sz w:val="20"/>
        <w:szCs w:val="20"/>
      </w:rPr>
      <w:t xml:space="preserve"> of </w:t>
    </w:r>
    <w:r w:rsidR="002D718A" w:rsidRPr="005C7845">
      <w:rPr>
        <w:rFonts w:ascii="Arial" w:hAnsi="Arial" w:cs="Arial"/>
        <w:bCs/>
        <w:noProof/>
        <w:sz w:val="20"/>
        <w:szCs w:val="20"/>
      </w:rPr>
      <w:fldChar w:fldCharType="begin"/>
    </w:r>
    <w:r w:rsidR="002D718A" w:rsidRPr="005C7845">
      <w:rPr>
        <w:rFonts w:ascii="Arial" w:hAnsi="Arial" w:cs="Arial"/>
        <w:bCs/>
        <w:noProof/>
        <w:sz w:val="20"/>
        <w:szCs w:val="20"/>
      </w:rPr>
      <w:instrText xml:space="preserve"> NUMPAGES  \# "0"  \* MERGEFORMAT </w:instrText>
    </w:r>
    <w:r w:rsidR="002D718A" w:rsidRPr="005C7845">
      <w:rPr>
        <w:rFonts w:ascii="Arial" w:hAnsi="Arial" w:cs="Arial"/>
        <w:bCs/>
        <w:noProof/>
        <w:sz w:val="20"/>
        <w:szCs w:val="20"/>
      </w:rPr>
      <w:fldChar w:fldCharType="separate"/>
    </w:r>
    <w:r w:rsidR="00672C0C" w:rsidRPr="005C7845">
      <w:rPr>
        <w:rFonts w:ascii="Arial" w:hAnsi="Arial" w:cs="Arial"/>
        <w:bCs/>
        <w:noProof/>
        <w:sz w:val="20"/>
        <w:szCs w:val="20"/>
      </w:rPr>
      <w:t>5</w:t>
    </w:r>
    <w:r w:rsidR="002D718A" w:rsidRPr="005C7845">
      <w:rPr>
        <w:rFonts w:ascii="Arial" w:hAnsi="Arial" w:cs="Arial"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4987C" w14:textId="77777777" w:rsidR="00FE36A9" w:rsidRDefault="00FE36A9">
      <w:r>
        <w:separator/>
      </w:r>
    </w:p>
  </w:footnote>
  <w:footnote w:type="continuationSeparator" w:id="0">
    <w:p w14:paraId="0C9F0D44" w14:textId="77777777" w:rsidR="00FE36A9" w:rsidRDefault="00FE36A9">
      <w:r>
        <w:continuationSeparator/>
      </w:r>
    </w:p>
  </w:footnote>
  <w:footnote w:type="continuationNotice" w:id="1">
    <w:p w14:paraId="6191358D" w14:textId="77777777" w:rsidR="00F9610E" w:rsidRDefault="00F96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6C4B" w14:textId="114CC737" w:rsidR="002D718A" w:rsidRDefault="002D718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70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F594333" w14:textId="77777777" w:rsidR="002D718A" w:rsidRDefault="002D718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5960"/>
    </w:tblGrid>
    <w:tr w:rsidR="00466445" w14:paraId="2615C0A2" w14:textId="77777777" w:rsidTr="00466445">
      <w:tc>
        <w:tcPr>
          <w:tcW w:w="4530" w:type="dxa"/>
        </w:tcPr>
        <w:p w14:paraId="7F20DA9A" w14:textId="77777777" w:rsidR="00466445" w:rsidRDefault="00466445" w:rsidP="00466445">
          <w:pPr>
            <w:pStyle w:val="paragraph"/>
            <w:spacing w:before="0" w:beforeAutospacing="0" w:after="0" w:afterAutospacing="0"/>
            <w:ind w:right="403"/>
            <w:textAlignment w:val="baseline"/>
            <w:rPr>
              <w:rStyle w:val="normaltextrun"/>
              <w:rFonts w:ascii="Arial" w:hAnsi="Arial" w:cs="Arial"/>
              <w:b/>
              <w:bCs/>
              <w:sz w:val="36"/>
              <w:szCs w:val="36"/>
            </w:rPr>
          </w:pPr>
          <w:r>
            <w:rPr>
              <w:rStyle w:val="normaltextrun"/>
              <w:rFonts w:ascii="Arial" w:hAnsi="Arial" w:cs="Arial"/>
              <w:b/>
              <w:bCs/>
              <w:sz w:val="36"/>
              <w:szCs w:val="36"/>
            </w:rPr>
            <w:t>Inroads Surrey</w:t>
          </w:r>
        </w:p>
        <w:p w14:paraId="2A6F3BCF" w14:textId="0E0E15FE" w:rsidR="00466445" w:rsidRPr="0010067C" w:rsidRDefault="00466445" w:rsidP="00466445">
          <w:pPr>
            <w:pStyle w:val="paragraph"/>
            <w:spacing w:before="0" w:beforeAutospacing="0" w:after="0" w:afterAutospacing="0"/>
            <w:ind w:right="403"/>
            <w:textAlignment w:val="baseline"/>
            <w:rPr>
              <w:rStyle w:val="normaltextrun"/>
              <w:rFonts w:ascii="Arial" w:hAnsi="Arial" w:cs="Arial"/>
              <w:sz w:val="36"/>
              <w:szCs w:val="36"/>
            </w:rPr>
          </w:pPr>
          <w:r>
            <w:rPr>
              <w:rStyle w:val="normaltextrun"/>
              <w:rFonts w:ascii="Arial" w:hAnsi="Arial" w:cs="Arial"/>
              <w:sz w:val="36"/>
              <w:szCs w:val="36"/>
            </w:rPr>
            <w:t xml:space="preserve">Referral </w:t>
          </w:r>
          <w:r w:rsidR="009A10CA">
            <w:rPr>
              <w:rStyle w:val="normaltextrun"/>
              <w:rFonts w:ascii="Arial" w:hAnsi="Arial" w:cs="Arial"/>
              <w:sz w:val="36"/>
              <w:szCs w:val="36"/>
            </w:rPr>
            <w:t>F</w:t>
          </w:r>
          <w:r>
            <w:rPr>
              <w:rStyle w:val="normaltextrun"/>
              <w:rFonts w:ascii="Arial" w:hAnsi="Arial" w:cs="Arial"/>
              <w:sz w:val="36"/>
              <w:szCs w:val="36"/>
            </w:rPr>
            <w:t>orm</w:t>
          </w:r>
        </w:p>
        <w:p w14:paraId="5150EE33" w14:textId="77777777" w:rsidR="00466445" w:rsidRDefault="00466445" w:rsidP="0030533B">
          <w:pPr>
            <w:pStyle w:val="Header"/>
            <w:jc w:val="right"/>
          </w:pPr>
        </w:p>
      </w:tc>
      <w:tc>
        <w:tcPr>
          <w:tcW w:w="5960" w:type="dxa"/>
        </w:tcPr>
        <w:p w14:paraId="28CEF18F" w14:textId="67925B43" w:rsidR="00466445" w:rsidRDefault="00466445" w:rsidP="0030533B">
          <w:pPr>
            <w:pStyle w:val="Header"/>
            <w:jc w:val="right"/>
          </w:pPr>
          <w:r>
            <w:rPr>
              <w:noProof/>
              <w:lang w:val="en-GB" w:eastAsia="en-GB"/>
            </w:rPr>
            <w:drawing>
              <wp:inline distT="0" distB="0" distL="0" distR="0" wp14:anchorId="74C415F1" wp14:editId="218AC161">
                <wp:extent cx="1612392" cy="719328"/>
                <wp:effectExtent l="0" t="0" r="6985" b="5080"/>
                <wp:docPr id="2145724748" name="Picture 2145724748" descr="A picture containing font, logo, graphics, symbol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4016979" name="Picture 1" descr="A picture containing font, logo, graphics, symbol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39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036D90" w14:textId="77777777" w:rsidR="00BD1707" w:rsidRDefault="00BD1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4504"/>
    <w:multiLevelType w:val="hybridMultilevel"/>
    <w:tmpl w:val="E9C6E326"/>
    <w:lvl w:ilvl="0" w:tplc="CF78EA8C">
      <w:start w:val="1"/>
      <w:numFmt w:val="bullet"/>
      <w:lvlText w:val="●"/>
      <w:lvlJc w:val="left"/>
      <w:pPr>
        <w:ind w:left="7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4C1BE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5E2A48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E88AE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D4E390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203FA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6EC20E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0BC7E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3C10C2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93410"/>
    <w:multiLevelType w:val="hybridMultilevel"/>
    <w:tmpl w:val="C0D07B58"/>
    <w:lvl w:ilvl="0" w:tplc="6EDC7576">
      <w:start w:val="1"/>
      <w:numFmt w:val="decimal"/>
      <w:lvlText w:val="%1"/>
      <w:lvlJc w:val="left"/>
      <w:pPr>
        <w:tabs>
          <w:tab w:val="num" w:pos="141"/>
        </w:tabs>
        <w:ind w:left="141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61"/>
        </w:tabs>
        <w:ind w:left="8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1"/>
        </w:tabs>
        <w:ind w:left="15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1"/>
        </w:tabs>
        <w:ind w:left="23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21"/>
        </w:tabs>
        <w:ind w:left="30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1"/>
        </w:tabs>
        <w:ind w:left="37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1"/>
        </w:tabs>
        <w:ind w:left="44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81"/>
        </w:tabs>
        <w:ind w:left="51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1"/>
        </w:tabs>
        <w:ind w:left="5901" w:hanging="180"/>
      </w:pPr>
    </w:lvl>
  </w:abstractNum>
  <w:abstractNum w:abstractNumId="2" w15:restartNumberingAfterBreak="0">
    <w:nsid w:val="1F745F1A"/>
    <w:multiLevelType w:val="hybridMultilevel"/>
    <w:tmpl w:val="5164C6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74CB9"/>
    <w:multiLevelType w:val="hybridMultilevel"/>
    <w:tmpl w:val="1BACD7CC"/>
    <w:lvl w:ilvl="0" w:tplc="46F6A97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1A32"/>
    <w:multiLevelType w:val="hybridMultilevel"/>
    <w:tmpl w:val="020CFA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93D4B"/>
    <w:multiLevelType w:val="hybridMultilevel"/>
    <w:tmpl w:val="5712BE0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53B36"/>
    <w:multiLevelType w:val="hybridMultilevel"/>
    <w:tmpl w:val="6AB66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47296"/>
    <w:multiLevelType w:val="hybridMultilevel"/>
    <w:tmpl w:val="FC60AC0A"/>
    <w:lvl w:ilvl="0" w:tplc="4FC23F76">
      <w:start w:val="6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39676319"/>
    <w:multiLevelType w:val="hybridMultilevel"/>
    <w:tmpl w:val="83B096FE"/>
    <w:lvl w:ilvl="0" w:tplc="CBDA1F84">
      <w:start w:val="7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3ED36617"/>
    <w:multiLevelType w:val="hybridMultilevel"/>
    <w:tmpl w:val="9F1C9F3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345EC0"/>
    <w:multiLevelType w:val="hybridMultilevel"/>
    <w:tmpl w:val="854A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52A48"/>
    <w:multiLevelType w:val="hybridMultilevel"/>
    <w:tmpl w:val="EEC49C7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681F1F"/>
    <w:multiLevelType w:val="hybridMultilevel"/>
    <w:tmpl w:val="1764B386"/>
    <w:lvl w:ilvl="0" w:tplc="3BE0619C">
      <w:start w:val="9"/>
      <w:numFmt w:val="decimal"/>
      <w:lvlText w:val="%1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51347F8F"/>
    <w:multiLevelType w:val="hybridMultilevel"/>
    <w:tmpl w:val="3A845C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35D89"/>
    <w:multiLevelType w:val="hybridMultilevel"/>
    <w:tmpl w:val="E2C8CB1E"/>
    <w:lvl w:ilvl="0" w:tplc="C7B4C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A4190"/>
    <w:multiLevelType w:val="hybridMultilevel"/>
    <w:tmpl w:val="DDF8F4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1F2721"/>
    <w:multiLevelType w:val="hybridMultilevel"/>
    <w:tmpl w:val="33D60882"/>
    <w:lvl w:ilvl="0" w:tplc="CE8E9E06">
      <w:start w:val="1"/>
      <w:numFmt w:val="decimal"/>
      <w:pStyle w:val="Heading4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625D08"/>
    <w:multiLevelType w:val="hybridMultilevel"/>
    <w:tmpl w:val="63EA9B62"/>
    <w:lvl w:ilvl="0" w:tplc="8C424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66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2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AA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06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88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184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E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3C0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04297">
    <w:abstractNumId w:val="17"/>
  </w:num>
  <w:num w:numId="2" w16cid:durableId="643891644">
    <w:abstractNumId w:val="6"/>
  </w:num>
  <w:num w:numId="3" w16cid:durableId="627049110">
    <w:abstractNumId w:val="16"/>
  </w:num>
  <w:num w:numId="4" w16cid:durableId="464394234">
    <w:abstractNumId w:val="2"/>
  </w:num>
  <w:num w:numId="5" w16cid:durableId="1413232759">
    <w:abstractNumId w:val="1"/>
  </w:num>
  <w:num w:numId="6" w16cid:durableId="678774963">
    <w:abstractNumId w:val="8"/>
  </w:num>
  <w:num w:numId="7" w16cid:durableId="1448887500">
    <w:abstractNumId w:val="12"/>
  </w:num>
  <w:num w:numId="8" w16cid:durableId="168066953">
    <w:abstractNumId w:val="7"/>
  </w:num>
  <w:num w:numId="9" w16cid:durableId="1435634209">
    <w:abstractNumId w:val="10"/>
  </w:num>
  <w:num w:numId="10" w16cid:durableId="7005923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0211937">
    <w:abstractNumId w:val="3"/>
  </w:num>
  <w:num w:numId="12" w16cid:durableId="660890964">
    <w:abstractNumId w:val="13"/>
  </w:num>
  <w:num w:numId="13" w16cid:durableId="2017490614">
    <w:abstractNumId w:val="4"/>
  </w:num>
  <w:num w:numId="14" w16cid:durableId="402989154">
    <w:abstractNumId w:val="0"/>
  </w:num>
  <w:num w:numId="15" w16cid:durableId="378941809">
    <w:abstractNumId w:val="11"/>
  </w:num>
  <w:num w:numId="16" w16cid:durableId="762645989">
    <w:abstractNumId w:val="5"/>
  </w:num>
  <w:num w:numId="17" w16cid:durableId="923958869">
    <w:abstractNumId w:val="9"/>
  </w:num>
  <w:num w:numId="18" w16cid:durableId="3131434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33"/>
    <w:rsid w:val="00013F7C"/>
    <w:rsid w:val="0001513E"/>
    <w:rsid w:val="000226DE"/>
    <w:rsid w:val="00040910"/>
    <w:rsid w:val="000543AA"/>
    <w:rsid w:val="00076BC8"/>
    <w:rsid w:val="000870F7"/>
    <w:rsid w:val="000C2471"/>
    <w:rsid w:val="000C2C31"/>
    <w:rsid w:val="00103BEE"/>
    <w:rsid w:val="001218D1"/>
    <w:rsid w:val="00122984"/>
    <w:rsid w:val="0013083E"/>
    <w:rsid w:val="00142860"/>
    <w:rsid w:val="0015455D"/>
    <w:rsid w:val="00160DA3"/>
    <w:rsid w:val="00195FE5"/>
    <w:rsid w:val="001B7601"/>
    <w:rsid w:val="001D0ADC"/>
    <w:rsid w:val="001D64EA"/>
    <w:rsid w:val="001E08E1"/>
    <w:rsid w:val="001F0A3E"/>
    <w:rsid w:val="001F6FA2"/>
    <w:rsid w:val="00215B82"/>
    <w:rsid w:val="002249F6"/>
    <w:rsid w:val="00232796"/>
    <w:rsid w:val="00240091"/>
    <w:rsid w:val="00245DDE"/>
    <w:rsid w:val="002576D1"/>
    <w:rsid w:val="00262F84"/>
    <w:rsid w:val="00277120"/>
    <w:rsid w:val="00282037"/>
    <w:rsid w:val="002C2D7E"/>
    <w:rsid w:val="002D70FE"/>
    <w:rsid w:val="002D718A"/>
    <w:rsid w:val="002F0856"/>
    <w:rsid w:val="002F26CF"/>
    <w:rsid w:val="00302BA5"/>
    <w:rsid w:val="00305060"/>
    <w:rsid w:val="0030533B"/>
    <w:rsid w:val="00320FA1"/>
    <w:rsid w:val="00336431"/>
    <w:rsid w:val="00341733"/>
    <w:rsid w:val="00347ABF"/>
    <w:rsid w:val="0035169B"/>
    <w:rsid w:val="00362F70"/>
    <w:rsid w:val="003A1550"/>
    <w:rsid w:val="003D1ED4"/>
    <w:rsid w:val="003E4AEB"/>
    <w:rsid w:val="003F452B"/>
    <w:rsid w:val="00414999"/>
    <w:rsid w:val="004201A6"/>
    <w:rsid w:val="0042181F"/>
    <w:rsid w:val="00440656"/>
    <w:rsid w:val="0044289F"/>
    <w:rsid w:val="0045372F"/>
    <w:rsid w:val="00465226"/>
    <w:rsid w:val="00466445"/>
    <w:rsid w:val="00480362"/>
    <w:rsid w:val="004D1325"/>
    <w:rsid w:val="004E7C99"/>
    <w:rsid w:val="00504F4A"/>
    <w:rsid w:val="00506DAF"/>
    <w:rsid w:val="0051314B"/>
    <w:rsid w:val="00553D4B"/>
    <w:rsid w:val="00565017"/>
    <w:rsid w:val="00566AC7"/>
    <w:rsid w:val="00585859"/>
    <w:rsid w:val="005A360A"/>
    <w:rsid w:val="005B1D32"/>
    <w:rsid w:val="005C7845"/>
    <w:rsid w:val="005D7B96"/>
    <w:rsid w:val="005F1641"/>
    <w:rsid w:val="006178B3"/>
    <w:rsid w:val="006202D5"/>
    <w:rsid w:val="006211A7"/>
    <w:rsid w:val="006246BC"/>
    <w:rsid w:val="00625357"/>
    <w:rsid w:val="00631A3D"/>
    <w:rsid w:val="006404B6"/>
    <w:rsid w:val="006653EC"/>
    <w:rsid w:val="00672548"/>
    <w:rsid w:val="00672C0C"/>
    <w:rsid w:val="00677924"/>
    <w:rsid w:val="00685E81"/>
    <w:rsid w:val="00692D59"/>
    <w:rsid w:val="00696FA1"/>
    <w:rsid w:val="00697853"/>
    <w:rsid w:val="006F5A96"/>
    <w:rsid w:val="00710E19"/>
    <w:rsid w:val="007455D7"/>
    <w:rsid w:val="00755379"/>
    <w:rsid w:val="00776999"/>
    <w:rsid w:val="007775B1"/>
    <w:rsid w:val="0078546E"/>
    <w:rsid w:val="007A4B3B"/>
    <w:rsid w:val="007E1BFE"/>
    <w:rsid w:val="007E264E"/>
    <w:rsid w:val="007F162D"/>
    <w:rsid w:val="007F1D0B"/>
    <w:rsid w:val="008306FF"/>
    <w:rsid w:val="00847B8D"/>
    <w:rsid w:val="008539A1"/>
    <w:rsid w:val="0085597C"/>
    <w:rsid w:val="00890946"/>
    <w:rsid w:val="008A1CB5"/>
    <w:rsid w:val="008A5D0D"/>
    <w:rsid w:val="008B64A3"/>
    <w:rsid w:val="008D5E3A"/>
    <w:rsid w:val="008E5C8E"/>
    <w:rsid w:val="008F2439"/>
    <w:rsid w:val="00935C9D"/>
    <w:rsid w:val="00975ABF"/>
    <w:rsid w:val="0098128C"/>
    <w:rsid w:val="0098194F"/>
    <w:rsid w:val="00991C32"/>
    <w:rsid w:val="009A10CA"/>
    <w:rsid w:val="009C160A"/>
    <w:rsid w:val="009E386A"/>
    <w:rsid w:val="00A10B87"/>
    <w:rsid w:val="00A21ECC"/>
    <w:rsid w:val="00A31DCB"/>
    <w:rsid w:val="00A6114E"/>
    <w:rsid w:val="00A94253"/>
    <w:rsid w:val="00B11276"/>
    <w:rsid w:val="00B11DD4"/>
    <w:rsid w:val="00B62CE6"/>
    <w:rsid w:val="00B66413"/>
    <w:rsid w:val="00B71A86"/>
    <w:rsid w:val="00B7397E"/>
    <w:rsid w:val="00BA1516"/>
    <w:rsid w:val="00BA49D1"/>
    <w:rsid w:val="00BA7FDD"/>
    <w:rsid w:val="00BB21CF"/>
    <w:rsid w:val="00BB5D77"/>
    <w:rsid w:val="00BB65A9"/>
    <w:rsid w:val="00BD1707"/>
    <w:rsid w:val="00BE7741"/>
    <w:rsid w:val="00BF6E36"/>
    <w:rsid w:val="00BF74B3"/>
    <w:rsid w:val="00C04189"/>
    <w:rsid w:val="00C457D5"/>
    <w:rsid w:val="00C72589"/>
    <w:rsid w:val="00C81B73"/>
    <w:rsid w:val="00C91C9E"/>
    <w:rsid w:val="00C92C54"/>
    <w:rsid w:val="00CA13AF"/>
    <w:rsid w:val="00D005FA"/>
    <w:rsid w:val="00D43F1A"/>
    <w:rsid w:val="00D5129B"/>
    <w:rsid w:val="00D52162"/>
    <w:rsid w:val="00D9717C"/>
    <w:rsid w:val="00DC29F5"/>
    <w:rsid w:val="00DC6035"/>
    <w:rsid w:val="00DD5B85"/>
    <w:rsid w:val="00DD60A4"/>
    <w:rsid w:val="00DF308C"/>
    <w:rsid w:val="00E25D3B"/>
    <w:rsid w:val="00E57465"/>
    <w:rsid w:val="00E74451"/>
    <w:rsid w:val="00E765C3"/>
    <w:rsid w:val="00E76C3B"/>
    <w:rsid w:val="00E9293A"/>
    <w:rsid w:val="00EA3214"/>
    <w:rsid w:val="00EB5749"/>
    <w:rsid w:val="00F0215C"/>
    <w:rsid w:val="00F1192C"/>
    <w:rsid w:val="00F75745"/>
    <w:rsid w:val="00F9007E"/>
    <w:rsid w:val="00F9610E"/>
    <w:rsid w:val="00FA138C"/>
    <w:rsid w:val="00FB2E8C"/>
    <w:rsid w:val="00FC78E0"/>
    <w:rsid w:val="00FD6011"/>
    <w:rsid w:val="00FE088F"/>
    <w:rsid w:val="00FE36A9"/>
    <w:rsid w:val="00FE758C"/>
    <w:rsid w:val="00FF7001"/>
    <w:rsid w:val="1C978E6D"/>
    <w:rsid w:val="33CC0C57"/>
    <w:rsid w:val="3DEF455B"/>
    <w:rsid w:val="4820B2A9"/>
    <w:rsid w:val="4D54C082"/>
    <w:rsid w:val="65664DBD"/>
    <w:rsid w:val="798E2D49"/>
    <w:rsid w:val="7A21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CF9A1"/>
  <w15:docId w15:val="{8E9EF981-2E44-48F5-B4C5-0A412BF0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Comic Sans MS" w:hAnsi="Comic Sans MS"/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jc w:val="both"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qFormat/>
    <w:pPr>
      <w:keepNext/>
      <w:ind w:hanging="180"/>
      <w:jc w:val="both"/>
      <w:outlineLvl w:val="4"/>
    </w:pPr>
    <w:rPr>
      <w:rFonts w:ascii="Comic Sans MS" w:hAnsi="Comic Sans MS"/>
      <w:b/>
      <w:bCs/>
    </w:rPr>
  </w:style>
  <w:style w:type="paragraph" w:styleId="Heading6">
    <w:name w:val="heading 6"/>
    <w:basedOn w:val="Normal"/>
    <w:next w:val="Normal"/>
    <w:qFormat/>
    <w:pPr>
      <w:keepNext/>
      <w:ind w:left="-180"/>
      <w:outlineLvl w:val="5"/>
    </w:pPr>
    <w:rPr>
      <w:rFonts w:ascii="Comic Sans MS" w:hAnsi="Comic Sans MS"/>
      <w:b/>
      <w:bCs/>
    </w:rPr>
  </w:style>
  <w:style w:type="paragraph" w:styleId="Heading7">
    <w:name w:val="heading 7"/>
    <w:basedOn w:val="Normal"/>
    <w:next w:val="Normal"/>
    <w:qFormat/>
    <w:pPr>
      <w:keepNext/>
      <w:ind w:hanging="180"/>
      <w:outlineLvl w:val="6"/>
    </w:pPr>
    <w:rPr>
      <w:rFonts w:ascii="Comic Sans MS" w:hAnsi="Comic Sans MS"/>
      <w:b/>
      <w:bCs/>
    </w:rPr>
  </w:style>
  <w:style w:type="paragraph" w:styleId="Heading8">
    <w:name w:val="heading 8"/>
    <w:basedOn w:val="Normal"/>
    <w:next w:val="Normal"/>
    <w:qFormat/>
    <w:pPr>
      <w:keepNext/>
      <w:ind w:hanging="180"/>
      <w:outlineLvl w:val="7"/>
    </w:pPr>
    <w:rPr>
      <w:rFonts w:ascii="Comic Sans MS" w:hAnsi="Comic Sans MS"/>
      <w:b/>
      <w:bCs/>
      <w:sz w:val="23"/>
      <w:szCs w:val="23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ascii="Comic Sans MS" w:hAnsi="Comic Sans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Comic Sans MS" w:hAnsi="Comic Sans M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Comic Sans MS" w:hAnsi="Comic Sans MS"/>
      <w:b/>
      <w:bCs/>
      <w:sz w:val="23"/>
      <w:szCs w:val="23"/>
    </w:rPr>
  </w:style>
  <w:style w:type="paragraph" w:styleId="BodyText3">
    <w:name w:val="Body Text 3"/>
    <w:basedOn w:val="Normal"/>
    <w:rPr>
      <w:rFonts w:ascii="Comic Sans MS" w:hAnsi="Comic Sans MS"/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D60A4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71A8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71A86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9F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22984"/>
    <w:rPr>
      <w:rFonts w:ascii="Comic Sans MS" w:hAnsi="Comic Sans MS"/>
      <w:b/>
      <w:bCs/>
      <w:sz w:val="24"/>
      <w:szCs w:val="24"/>
      <w:lang w:val="en-GB"/>
    </w:rPr>
  </w:style>
  <w:style w:type="table" w:customStyle="1" w:styleId="TableGrid0">
    <w:name w:val="TableGrid"/>
    <w:rsid w:val="00122984"/>
    <w:rPr>
      <w:rFonts w:asciiTheme="minorHAnsi" w:eastAsiaTheme="minorEastAsia" w:hAnsiTheme="minorHAnsi" w:cstheme="minorBidi"/>
      <w:kern w:val="2"/>
      <w:sz w:val="22"/>
      <w:szCs w:val="22"/>
      <w:lang w:val="en-GB"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466445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466445"/>
  </w:style>
  <w:style w:type="character" w:styleId="UnresolvedMention">
    <w:name w:val="Unresolved Mention"/>
    <w:basedOn w:val="DefaultParagraphFont"/>
    <w:uiPriority w:val="99"/>
    <w:semiHidden/>
    <w:unhideWhenUsed/>
    <w:rsid w:val="00466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roads.Surrey@via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roads.Surrey@via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AE00D68714142B653117CD9C6C58F" ma:contentTypeVersion="16" ma:contentTypeDescription="Create a new document." ma:contentTypeScope="" ma:versionID="8741f68ad5556cccbcec1727575ff91b">
  <xsd:schema xmlns:xsd="http://www.w3.org/2001/XMLSchema" xmlns:xs="http://www.w3.org/2001/XMLSchema" xmlns:p="http://schemas.microsoft.com/office/2006/metadata/properties" xmlns:ns3="319ebf79-da7a-4b45-b9e3-85b4b704b075" xmlns:ns4="14fb78e5-8618-4ac1-851c-980b69644c5f" targetNamespace="http://schemas.microsoft.com/office/2006/metadata/properties" ma:root="true" ma:fieldsID="6dee0b84528eb4a955d6ad73758245fb" ns3:_="" ns4:_="">
    <xsd:import namespace="319ebf79-da7a-4b45-b9e3-85b4b704b075"/>
    <xsd:import namespace="14fb78e5-8618-4ac1-851c-980b69644c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ebf79-da7a-4b45-b9e3-85b4b704b0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b78e5-8618-4ac1-851c-980b69644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fb78e5-8618-4ac1-851c-980b69644c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50DE3-B936-4AF9-B42B-CB4A261F3A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D63AB-79B6-40C0-A4A4-7A77F26FC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9ebf79-da7a-4b45-b9e3-85b4b704b075"/>
    <ds:schemaRef ds:uri="14fb78e5-8618-4ac1-851c-980b69644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73A023-51C7-44BB-B19C-3D7BC809D492}">
  <ds:schemaRefs>
    <ds:schemaRef ds:uri="http://purl.org/dc/dcmitype/"/>
    <ds:schemaRef ds:uri="http://purl.org/dc/elements/1.1/"/>
    <ds:schemaRef ds:uri="14fb78e5-8618-4ac1-851c-980b69644c5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19ebf79-da7a-4b45-b9e3-85b4b704b07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0827416-AAD9-418F-83C1-EEDA823B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1052</Words>
  <Characters>5998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 OUTREACH TEAM DUAL DIAGNOSIS</vt:lpstr>
    </vt:vector>
  </TitlesOfParts>
  <Company>SADAS</Company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 OUTREACH TEAM DUAL DIAGNOSIS</dc:title>
  <dc:subject/>
  <dc:creator>Sarah</dc:creator>
  <cp:keywords/>
  <dc:description/>
  <cp:lastModifiedBy>Kate Bonner</cp:lastModifiedBy>
  <cp:revision>2</cp:revision>
  <cp:lastPrinted>2022-10-06T16:34:00Z</cp:lastPrinted>
  <dcterms:created xsi:type="dcterms:W3CDTF">2025-03-06T10:44:00Z</dcterms:created>
  <dcterms:modified xsi:type="dcterms:W3CDTF">2025-03-06T10:44:00Z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0x0101000E9AE00D68714142B653117CD9C6C58F</vt:lpwstr>
  </property>
</Properties>
</file>